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D089A" w14:textId="233728F9" w:rsidR="00832241" w:rsidRPr="00F34143" w:rsidRDefault="00832241" w:rsidP="00F3414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4143">
        <w:rPr>
          <w:rFonts w:ascii="Times New Roman" w:hAnsi="Times New Roman" w:cs="Times New Roman"/>
        </w:rPr>
        <w:t>Nell’ambito dell’attività di Risk Management</w:t>
      </w:r>
      <w:r w:rsidR="004B2F78" w:rsidRPr="00F34143">
        <w:rPr>
          <w:rFonts w:ascii="Times New Roman" w:hAnsi="Times New Roman" w:cs="Times New Roman"/>
        </w:rPr>
        <w:t>,</w:t>
      </w:r>
      <w:r w:rsidRPr="00F34143">
        <w:rPr>
          <w:rFonts w:ascii="Times New Roman" w:hAnsi="Times New Roman" w:cs="Times New Roman"/>
        </w:rPr>
        <w:t xml:space="preserve"> </w:t>
      </w:r>
      <w:r w:rsidR="006D0F88">
        <w:rPr>
          <w:rFonts w:ascii="Times New Roman" w:hAnsi="Times New Roman" w:cs="Times New Roman"/>
          <w:b/>
          <w:bCs/>
        </w:rPr>
        <w:t>O.A.M.I.</w:t>
      </w:r>
      <w:r w:rsidR="005260E5" w:rsidRPr="00F34143">
        <w:rPr>
          <w:rFonts w:ascii="Times New Roman" w:hAnsi="Times New Roman" w:cs="Times New Roman"/>
          <w:b/>
          <w:bCs/>
        </w:rPr>
        <w:t xml:space="preserve"> </w:t>
      </w:r>
      <w:r w:rsidR="0074541D" w:rsidRPr="00F34143">
        <w:rPr>
          <w:rFonts w:ascii="Times New Roman" w:hAnsi="Times New Roman" w:cs="Times New Roman"/>
        </w:rPr>
        <w:t xml:space="preserve">governa </w:t>
      </w:r>
      <w:r w:rsidR="00046E87" w:rsidRPr="00F34143">
        <w:rPr>
          <w:rFonts w:ascii="Times New Roman" w:hAnsi="Times New Roman" w:cs="Times New Roman"/>
        </w:rPr>
        <w:t xml:space="preserve">i propri rischi </w:t>
      </w:r>
      <w:r w:rsidR="00B22713" w:rsidRPr="00F34143">
        <w:rPr>
          <w:rFonts w:ascii="Times New Roman" w:hAnsi="Times New Roman" w:cs="Times New Roman"/>
        </w:rPr>
        <w:t xml:space="preserve">anche </w:t>
      </w:r>
      <w:r w:rsidR="00046E87" w:rsidRPr="00F34143">
        <w:rPr>
          <w:rFonts w:ascii="Times New Roman" w:hAnsi="Times New Roman" w:cs="Times New Roman"/>
        </w:rPr>
        <w:t>attraverso la rilevazione d</w:t>
      </w:r>
      <w:r w:rsidR="00020561" w:rsidRPr="00F34143">
        <w:rPr>
          <w:rFonts w:ascii="Times New Roman" w:hAnsi="Times New Roman" w:cs="Times New Roman"/>
        </w:rPr>
        <w:t xml:space="preserve">egli </w:t>
      </w:r>
      <w:r w:rsidR="0074541D" w:rsidRPr="00F34143">
        <w:rPr>
          <w:rFonts w:ascii="Times New Roman" w:hAnsi="Times New Roman" w:cs="Times New Roman"/>
        </w:rPr>
        <w:t>eventi avversi</w:t>
      </w:r>
      <w:r w:rsidR="006512E7" w:rsidRPr="00F34143">
        <w:rPr>
          <w:rFonts w:ascii="Times New Roman" w:hAnsi="Times New Roman" w:cs="Times New Roman"/>
        </w:rPr>
        <w:t xml:space="preserve">, l’analisi delle cause </w:t>
      </w:r>
      <w:r w:rsidR="00020561" w:rsidRPr="00F34143">
        <w:rPr>
          <w:rFonts w:ascii="Times New Roman" w:hAnsi="Times New Roman" w:cs="Times New Roman"/>
        </w:rPr>
        <w:t xml:space="preserve">che li hanno prodotti </w:t>
      </w:r>
      <w:r w:rsidR="006512E7" w:rsidRPr="00F34143">
        <w:rPr>
          <w:rFonts w:ascii="Times New Roman" w:hAnsi="Times New Roman" w:cs="Times New Roman"/>
        </w:rPr>
        <w:t xml:space="preserve">e l’adozione di iniziative </w:t>
      </w:r>
      <w:r w:rsidR="002048D1" w:rsidRPr="00F34143">
        <w:rPr>
          <w:rFonts w:ascii="Times New Roman" w:hAnsi="Times New Roman" w:cs="Times New Roman"/>
        </w:rPr>
        <w:t>per la riduzione del rischio,</w:t>
      </w:r>
      <w:r w:rsidR="0074541D" w:rsidRPr="00F34143">
        <w:rPr>
          <w:rFonts w:ascii="Times New Roman" w:hAnsi="Times New Roman" w:cs="Times New Roman"/>
        </w:rPr>
        <w:t xml:space="preserve"> e a tal fine </w:t>
      </w:r>
      <w:r w:rsidR="006D32F1" w:rsidRPr="00F34143">
        <w:rPr>
          <w:rFonts w:ascii="Times New Roman" w:hAnsi="Times New Roman" w:cs="Times New Roman"/>
        </w:rPr>
        <w:t xml:space="preserve">si è dotata di un sistema di </w:t>
      </w:r>
      <w:r w:rsidR="00BF6905" w:rsidRPr="00F34143">
        <w:rPr>
          <w:rFonts w:ascii="Times New Roman" w:hAnsi="Times New Roman" w:cs="Times New Roman"/>
        </w:rPr>
        <w:t>segnalazione (</w:t>
      </w:r>
      <w:proofErr w:type="spellStart"/>
      <w:r w:rsidR="00BF6905" w:rsidRPr="00F34143">
        <w:rPr>
          <w:rFonts w:ascii="Times New Roman" w:hAnsi="Times New Roman" w:cs="Times New Roman"/>
          <w:i/>
          <w:iCs/>
        </w:rPr>
        <w:t>incident</w:t>
      </w:r>
      <w:proofErr w:type="spellEnd"/>
      <w:r w:rsidR="00BF6905" w:rsidRPr="00F34143">
        <w:rPr>
          <w:rFonts w:ascii="Times New Roman" w:hAnsi="Times New Roman" w:cs="Times New Roman"/>
          <w:i/>
          <w:iCs/>
        </w:rPr>
        <w:t xml:space="preserve"> reporting</w:t>
      </w:r>
      <w:r w:rsidR="00BF6905" w:rsidRPr="00F34143">
        <w:rPr>
          <w:rFonts w:ascii="Times New Roman" w:hAnsi="Times New Roman" w:cs="Times New Roman"/>
        </w:rPr>
        <w:t>).</w:t>
      </w:r>
    </w:p>
    <w:p w14:paraId="6848F849" w14:textId="442EAAD9" w:rsidR="00C1435E" w:rsidRDefault="001D47BE" w:rsidP="00F3414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4143">
        <w:rPr>
          <w:rFonts w:ascii="Times New Roman" w:hAnsi="Times New Roman" w:cs="Times New Roman"/>
        </w:rPr>
        <w:t xml:space="preserve">In conformità </w:t>
      </w:r>
      <w:r w:rsidR="00B52D8B" w:rsidRPr="00F34143">
        <w:rPr>
          <w:rFonts w:ascii="Times New Roman" w:hAnsi="Times New Roman" w:cs="Times New Roman"/>
        </w:rPr>
        <w:t xml:space="preserve">all’art. </w:t>
      </w:r>
      <w:r w:rsidR="00D9493C" w:rsidRPr="00F34143">
        <w:rPr>
          <w:rFonts w:ascii="Times New Roman" w:hAnsi="Times New Roman" w:cs="Times New Roman"/>
        </w:rPr>
        <w:t>2</w:t>
      </w:r>
      <w:r w:rsidR="00B52D8B" w:rsidRPr="00F34143">
        <w:rPr>
          <w:rFonts w:ascii="Times New Roman" w:hAnsi="Times New Roman" w:cs="Times New Roman"/>
        </w:rPr>
        <w:t xml:space="preserve">, comma </w:t>
      </w:r>
      <w:r w:rsidR="00D9493C" w:rsidRPr="00F34143">
        <w:rPr>
          <w:rFonts w:ascii="Times New Roman" w:hAnsi="Times New Roman" w:cs="Times New Roman"/>
        </w:rPr>
        <w:t>5</w:t>
      </w:r>
      <w:r w:rsidR="00B52D8B" w:rsidRPr="00F34143">
        <w:rPr>
          <w:rFonts w:ascii="Times New Roman" w:hAnsi="Times New Roman" w:cs="Times New Roman"/>
        </w:rPr>
        <w:t xml:space="preserve"> della Legge n. 24/2017 e art. 7, comma 1 del D.M. n. 232/2023 s</w:t>
      </w:r>
      <w:r w:rsidR="00D4306B" w:rsidRPr="00F34143">
        <w:rPr>
          <w:rFonts w:ascii="Times New Roman" w:hAnsi="Times New Roman" w:cs="Times New Roman"/>
        </w:rPr>
        <w:t xml:space="preserve">i pubblicano </w:t>
      </w:r>
      <w:r w:rsidR="00C1435E" w:rsidRPr="00F34143">
        <w:rPr>
          <w:rFonts w:ascii="Times New Roman" w:hAnsi="Times New Roman" w:cs="Times New Roman"/>
        </w:rPr>
        <w:t>i dati sugli eventi avversi verificatisi all'interno d</w:t>
      </w:r>
      <w:r w:rsidR="006512E7" w:rsidRPr="00F34143">
        <w:rPr>
          <w:rFonts w:ascii="Times New Roman" w:hAnsi="Times New Roman" w:cs="Times New Roman"/>
        </w:rPr>
        <w:t xml:space="preserve">ella struttura </w:t>
      </w:r>
      <w:r w:rsidR="004461B2" w:rsidRPr="00F34143">
        <w:rPr>
          <w:rFonts w:ascii="Times New Roman" w:hAnsi="Times New Roman" w:cs="Times New Roman"/>
        </w:rPr>
        <w:t xml:space="preserve">nell’anno </w:t>
      </w:r>
      <w:r w:rsidR="00BE509C" w:rsidRPr="00F34143">
        <w:rPr>
          <w:rFonts w:ascii="Times New Roman" w:hAnsi="Times New Roman" w:cs="Times New Roman"/>
        </w:rPr>
        <w:t>2025</w:t>
      </w:r>
      <w:r w:rsidR="004461B2" w:rsidRPr="00F34143">
        <w:rPr>
          <w:rFonts w:ascii="Times New Roman" w:hAnsi="Times New Roman" w:cs="Times New Roman"/>
        </w:rPr>
        <w:t xml:space="preserve">, </w:t>
      </w:r>
      <w:r w:rsidR="00C1435E" w:rsidRPr="00F34143">
        <w:rPr>
          <w:rFonts w:ascii="Times New Roman" w:hAnsi="Times New Roman" w:cs="Times New Roman"/>
        </w:rPr>
        <w:t xml:space="preserve">sulle cause che </w:t>
      </w:r>
      <w:r w:rsidR="001360C6" w:rsidRPr="00F34143">
        <w:rPr>
          <w:rFonts w:ascii="Times New Roman" w:hAnsi="Times New Roman" w:cs="Times New Roman"/>
        </w:rPr>
        <w:t>li hanno prodotti</w:t>
      </w:r>
      <w:r w:rsidR="00C1435E" w:rsidRPr="00F34143">
        <w:rPr>
          <w:rFonts w:ascii="Times New Roman" w:hAnsi="Times New Roman" w:cs="Times New Roman"/>
        </w:rPr>
        <w:t xml:space="preserve"> e sulle conseguenti iniziative messe in atto.</w:t>
      </w:r>
    </w:p>
    <w:p w14:paraId="4D5D0F23" w14:textId="77777777" w:rsidR="00902847" w:rsidRPr="00F34143" w:rsidRDefault="00902847" w:rsidP="00F3414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570"/>
        <w:gridCol w:w="840"/>
        <w:gridCol w:w="2835"/>
        <w:gridCol w:w="2977"/>
        <w:gridCol w:w="992"/>
      </w:tblGrid>
      <w:tr w:rsidR="00AC68A5" w:rsidRPr="00AC68A5" w14:paraId="21A0E433" w14:textId="77777777" w:rsidTr="00BD46A3">
        <w:trPr>
          <w:jc w:val="center"/>
        </w:trPr>
        <w:tc>
          <w:tcPr>
            <w:tcW w:w="1129" w:type="dxa"/>
            <w:shd w:val="clear" w:color="auto" w:fill="DAE9F7" w:themeFill="text2" w:themeFillTint="1A"/>
          </w:tcPr>
          <w:p w14:paraId="5E11331C" w14:textId="77777777" w:rsidR="008F19A7" w:rsidRDefault="008F19A7" w:rsidP="002145FA">
            <w:pPr>
              <w:rPr>
                <w:b/>
                <w:bCs/>
                <w:sz w:val="16"/>
                <w:szCs w:val="16"/>
              </w:rPr>
            </w:pPr>
            <w:r w:rsidRPr="00AC68A5">
              <w:rPr>
                <w:b/>
                <w:bCs/>
                <w:sz w:val="16"/>
                <w:szCs w:val="16"/>
              </w:rPr>
              <w:t>TIPO EVENTO</w:t>
            </w:r>
          </w:p>
          <w:p w14:paraId="50F13919" w14:textId="280004B7" w:rsidR="00BD46A3" w:rsidRPr="00AC68A5" w:rsidRDefault="00BD46A3" w:rsidP="002145F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ANNO 2025</w:t>
            </w:r>
          </w:p>
        </w:tc>
        <w:tc>
          <w:tcPr>
            <w:tcW w:w="1570" w:type="dxa"/>
            <w:shd w:val="clear" w:color="auto" w:fill="DAE9F7" w:themeFill="text2" w:themeFillTint="1A"/>
          </w:tcPr>
          <w:p w14:paraId="5128629A" w14:textId="7AC3E6A3" w:rsidR="008F19A7" w:rsidRPr="00AC68A5" w:rsidRDefault="008F19A7" w:rsidP="002145FA">
            <w:pPr>
              <w:rPr>
                <w:b/>
                <w:bCs/>
                <w:sz w:val="16"/>
                <w:szCs w:val="16"/>
              </w:rPr>
            </w:pPr>
            <w:r w:rsidRPr="00AC68A5">
              <w:rPr>
                <w:b/>
                <w:bCs/>
                <w:sz w:val="16"/>
                <w:szCs w:val="16"/>
              </w:rPr>
              <w:t>NUMERO</w:t>
            </w:r>
            <w:r w:rsidR="00901674">
              <w:rPr>
                <w:b/>
                <w:bCs/>
                <w:sz w:val="16"/>
                <w:szCs w:val="16"/>
              </w:rPr>
              <w:t xml:space="preserve"> E DATA</w:t>
            </w:r>
          </w:p>
        </w:tc>
        <w:tc>
          <w:tcPr>
            <w:tcW w:w="840" w:type="dxa"/>
            <w:shd w:val="clear" w:color="auto" w:fill="DAE9F7" w:themeFill="text2" w:themeFillTint="1A"/>
          </w:tcPr>
          <w:p w14:paraId="22CAECDC" w14:textId="3361EE7E" w:rsidR="008F19A7" w:rsidRPr="00AC68A5" w:rsidRDefault="008F19A7" w:rsidP="002145FA">
            <w:pPr>
              <w:rPr>
                <w:b/>
                <w:bCs/>
                <w:sz w:val="16"/>
                <w:szCs w:val="16"/>
              </w:rPr>
            </w:pPr>
            <w:r w:rsidRPr="00AC68A5">
              <w:rPr>
                <w:b/>
                <w:bCs/>
                <w:sz w:val="16"/>
                <w:szCs w:val="16"/>
              </w:rPr>
              <w:t>% SUL TOTALE</w:t>
            </w:r>
          </w:p>
        </w:tc>
        <w:tc>
          <w:tcPr>
            <w:tcW w:w="2835" w:type="dxa"/>
            <w:shd w:val="clear" w:color="auto" w:fill="DAE9F7" w:themeFill="text2" w:themeFillTint="1A"/>
          </w:tcPr>
          <w:p w14:paraId="3CE8D7E6" w14:textId="0410B0EE" w:rsidR="008F19A7" w:rsidRPr="00AC68A5" w:rsidRDefault="008F19A7" w:rsidP="002145FA">
            <w:pPr>
              <w:rPr>
                <w:b/>
                <w:bCs/>
                <w:sz w:val="16"/>
                <w:szCs w:val="16"/>
              </w:rPr>
            </w:pPr>
            <w:r w:rsidRPr="00AC68A5">
              <w:rPr>
                <w:b/>
                <w:bCs/>
                <w:sz w:val="16"/>
                <w:szCs w:val="16"/>
              </w:rPr>
              <w:t>PRINCIPALI CAUSE</w:t>
            </w:r>
          </w:p>
        </w:tc>
        <w:tc>
          <w:tcPr>
            <w:tcW w:w="2977" w:type="dxa"/>
            <w:shd w:val="clear" w:color="auto" w:fill="DAE9F7" w:themeFill="text2" w:themeFillTint="1A"/>
          </w:tcPr>
          <w:p w14:paraId="4BAF76A9" w14:textId="189F53EE" w:rsidR="008F19A7" w:rsidRPr="00AC68A5" w:rsidRDefault="008F19A7" w:rsidP="002145FA">
            <w:pPr>
              <w:rPr>
                <w:b/>
                <w:bCs/>
                <w:sz w:val="16"/>
                <w:szCs w:val="16"/>
              </w:rPr>
            </w:pPr>
            <w:r w:rsidRPr="00AC68A5">
              <w:rPr>
                <w:b/>
                <w:bCs/>
                <w:sz w:val="16"/>
                <w:szCs w:val="16"/>
              </w:rPr>
              <w:t>INIZIATIVE PRINCIPALI MESSE IN ATTO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2567FEA6" w14:textId="7579E8B4" w:rsidR="008F19A7" w:rsidRPr="00AC68A5" w:rsidRDefault="008F19A7" w:rsidP="002145FA">
            <w:pPr>
              <w:rPr>
                <w:b/>
                <w:bCs/>
                <w:sz w:val="16"/>
                <w:szCs w:val="16"/>
              </w:rPr>
            </w:pPr>
            <w:r w:rsidRPr="00AC68A5">
              <w:rPr>
                <w:b/>
                <w:bCs/>
                <w:sz w:val="16"/>
                <w:szCs w:val="16"/>
              </w:rPr>
              <w:t>FONTE DATO</w:t>
            </w:r>
          </w:p>
        </w:tc>
      </w:tr>
      <w:tr w:rsidR="00BD46A3" w14:paraId="1E23E5E6" w14:textId="77777777" w:rsidTr="00747EDB">
        <w:trPr>
          <w:jc w:val="center"/>
        </w:trPr>
        <w:tc>
          <w:tcPr>
            <w:tcW w:w="1129" w:type="dxa"/>
            <w:vMerge w:val="restart"/>
          </w:tcPr>
          <w:p w14:paraId="113575EE" w14:textId="77777777" w:rsidR="00BD46A3" w:rsidRPr="00B82FCC" w:rsidRDefault="00BD46A3" w:rsidP="00F3414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6D2FFF2" w14:textId="5E417BC1" w:rsidR="00BD46A3" w:rsidRPr="00B82FCC" w:rsidRDefault="00BD46A3" w:rsidP="00F3414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  <w:p w14:paraId="1F07BB21" w14:textId="77777777" w:rsidR="00BD46A3" w:rsidRPr="00B82FCC" w:rsidRDefault="00BD46A3" w:rsidP="00F3414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</w:p>
          <w:p w14:paraId="2A67D9E4" w14:textId="77777777" w:rsidR="00BD46A3" w:rsidRPr="00B82FCC" w:rsidRDefault="00BD46A3" w:rsidP="00F3414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  <w:p w14:paraId="4F66D6C6" w14:textId="77777777" w:rsidR="00BD46A3" w:rsidRPr="00B82FCC" w:rsidRDefault="00BD46A3" w:rsidP="00F3414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</w:t>
            </w:r>
          </w:p>
          <w:p w14:paraId="276EF727" w14:textId="77777777" w:rsidR="00BD46A3" w:rsidRPr="00B82FCC" w:rsidRDefault="00BD46A3" w:rsidP="00F3414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F186639" w14:textId="05C310FA" w:rsidR="00BD46A3" w:rsidRPr="00B82FCC" w:rsidRDefault="00BD46A3" w:rsidP="00F3414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</w:t>
            </w:r>
          </w:p>
          <w:p w14:paraId="0BD275F2" w14:textId="77777777" w:rsidR="00BD46A3" w:rsidRPr="00B82FCC" w:rsidRDefault="00BD46A3" w:rsidP="00F3414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</w:t>
            </w:r>
          </w:p>
          <w:p w14:paraId="36D1E79C" w14:textId="77777777" w:rsidR="00BD46A3" w:rsidRPr="00B82FCC" w:rsidRDefault="00BD46A3" w:rsidP="00F3414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</w:p>
          <w:p w14:paraId="4A939D3C" w14:textId="24038A00" w:rsidR="00BD46A3" w:rsidRPr="00B82FCC" w:rsidRDefault="00BD46A3" w:rsidP="00F3414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 </w:t>
            </w:r>
          </w:p>
        </w:tc>
        <w:tc>
          <w:tcPr>
            <w:tcW w:w="9214" w:type="dxa"/>
            <w:gridSpan w:val="5"/>
          </w:tcPr>
          <w:p w14:paraId="148A7129" w14:textId="7D31CB86" w:rsidR="00BD46A3" w:rsidRPr="00833719" w:rsidRDefault="00BD46A3" w:rsidP="002145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16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Quasi incidente</w:t>
            </w:r>
          </w:p>
        </w:tc>
      </w:tr>
      <w:tr w:rsidR="00902847" w14:paraId="42BA8368" w14:textId="77777777" w:rsidTr="00BD46A3">
        <w:trPr>
          <w:jc w:val="center"/>
        </w:trPr>
        <w:tc>
          <w:tcPr>
            <w:tcW w:w="1129" w:type="dxa"/>
            <w:vMerge/>
          </w:tcPr>
          <w:p w14:paraId="2831548D" w14:textId="77777777" w:rsidR="00902847" w:rsidRPr="00901674" w:rsidRDefault="00902847" w:rsidP="00F341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</w:tcPr>
          <w:p w14:paraId="5DC98013" w14:textId="6696E3FA" w:rsidR="00902847" w:rsidRDefault="00902847" w:rsidP="00F34143">
            <w:r>
              <w:rPr>
                <w:sz w:val="16"/>
                <w:szCs w:val="16"/>
              </w:rPr>
              <w:t>n.</w:t>
            </w:r>
            <w:r w:rsidRPr="005B20E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del 1</w:t>
            </w:r>
            <w:r w:rsidR="006A4796">
              <w:rPr>
                <w:sz w:val="16"/>
                <w:szCs w:val="16"/>
              </w:rPr>
              <w:t>4</w:t>
            </w:r>
            <w:r w:rsidRPr="005B20E0">
              <w:rPr>
                <w:sz w:val="16"/>
                <w:szCs w:val="16"/>
              </w:rPr>
              <w:t>/</w:t>
            </w:r>
            <w:r w:rsidR="006A4796">
              <w:rPr>
                <w:sz w:val="16"/>
                <w:szCs w:val="16"/>
              </w:rPr>
              <w:t>04</w:t>
            </w:r>
            <w:r w:rsidRPr="005B20E0">
              <w:rPr>
                <w:sz w:val="16"/>
                <w:szCs w:val="16"/>
              </w:rPr>
              <w:t>/25</w:t>
            </w:r>
          </w:p>
          <w:p w14:paraId="0785642B" w14:textId="3CFC96E0" w:rsidR="00902847" w:rsidRPr="005B20E0" w:rsidRDefault="006A4796" w:rsidP="00F34143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utente G.E.</w:t>
            </w:r>
          </w:p>
        </w:tc>
        <w:tc>
          <w:tcPr>
            <w:tcW w:w="840" w:type="dxa"/>
          </w:tcPr>
          <w:p w14:paraId="236068EA" w14:textId="1E34D3B5" w:rsidR="00902847" w:rsidRPr="004C2D7F" w:rsidRDefault="00CF5903" w:rsidP="00F34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33%</w:t>
            </w:r>
          </w:p>
        </w:tc>
        <w:tc>
          <w:tcPr>
            <w:tcW w:w="2835" w:type="dxa"/>
          </w:tcPr>
          <w:p w14:paraId="44A5A1B0" w14:textId="0C10A58F" w:rsidR="00902847" w:rsidRDefault="006D0F88" w:rsidP="00CF5903">
            <w:pPr>
              <w:jc w:val="both"/>
              <w:rPr>
                <w:sz w:val="16"/>
                <w:szCs w:val="16"/>
              </w:rPr>
            </w:pPr>
            <w:r w:rsidRPr="005B20E0">
              <w:rPr>
                <w:sz w:val="16"/>
                <w:szCs w:val="16"/>
              </w:rPr>
              <w:t>UTENTE</w:t>
            </w:r>
            <w:r w:rsidR="00902847" w:rsidRPr="005B20E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INCIAMPATO SU UNA POLTRONA, MA SENZA CADERE</w:t>
            </w:r>
          </w:p>
        </w:tc>
        <w:tc>
          <w:tcPr>
            <w:tcW w:w="2977" w:type="dxa"/>
          </w:tcPr>
          <w:p w14:paraId="2138BE1F" w14:textId="563E25D8" w:rsidR="00902847" w:rsidRDefault="00B82FCC" w:rsidP="00CF590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L’i</w:t>
            </w:r>
            <w:r w:rsidR="00902847" w:rsidRPr="005B20E0">
              <w:rPr>
                <w:sz w:val="16"/>
                <w:szCs w:val="16"/>
              </w:rPr>
              <w:t>nterven</w:t>
            </w:r>
            <w:r w:rsidR="00902847">
              <w:rPr>
                <w:sz w:val="16"/>
                <w:szCs w:val="16"/>
              </w:rPr>
              <w:t>to dell’operatore</w:t>
            </w:r>
            <w:r w:rsidR="00902847" w:rsidRPr="005B20E0">
              <w:rPr>
                <w:sz w:val="16"/>
                <w:szCs w:val="16"/>
              </w:rPr>
              <w:t xml:space="preserve"> </w:t>
            </w:r>
            <w:r w:rsidR="00902847">
              <w:rPr>
                <w:sz w:val="16"/>
                <w:szCs w:val="16"/>
              </w:rPr>
              <w:t xml:space="preserve">presente </w:t>
            </w:r>
            <w:r>
              <w:rPr>
                <w:sz w:val="16"/>
                <w:szCs w:val="16"/>
              </w:rPr>
              <w:t>ha permesso ch</w:t>
            </w:r>
            <w:r w:rsidR="00902847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 xml:space="preserve"> l’utente non riportasse</w:t>
            </w:r>
            <w:r w:rsidR="00902847">
              <w:rPr>
                <w:sz w:val="16"/>
                <w:szCs w:val="16"/>
              </w:rPr>
              <w:t xml:space="preserve"> nessuna conseguenza</w:t>
            </w:r>
          </w:p>
        </w:tc>
        <w:tc>
          <w:tcPr>
            <w:tcW w:w="992" w:type="dxa"/>
          </w:tcPr>
          <w:p w14:paraId="18E2754B" w14:textId="29C5F2A3" w:rsidR="00902847" w:rsidRPr="00833719" w:rsidRDefault="00902847" w:rsidP="00F34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33719">
              <w:rPr>
                <w:rFonts w:ascii="Times New Roman" w:hAnsi="Times New Roman" w:cs="Times New Roman"/>
                <w:sz w:val="16"/>
                <w:szCs w:val="16"/>
              </w:rPr>
              <w:t>Incident</w:t>
            </w:r>
            <w:proofErr w:type="spellEnd"/>
            <w:r w:rsidRPr="00833719">
              <w:rPr>
                <w:rFonts w:ascii="Times New Roman" w:hAnsi="Times New Roman" w:cs="Times New Roman"/>
                <w:sz w:val="16"/>
                <w:szCs w:val="16"/>
              </w:rPr>
              <w:t xml:space="preserve"> Reporting</w:t>
            </w:r>
          </w:p>
        </w:tc>
      </w:tr>
      <w:tr w:rsidR="00CF5903" w14:paraId="672020EF" w14:textId="77777777" w:rsidTr="00BD46A3">
        <w:trPr>
          <w:jc w:val="center"/>
        </w:trPr>
        <w:tc>
          <w:tcPr>
            <w:tcW w:w="1129" w:type="dxa"/>
            <w:vMerge/>
          </w:tcPr>
          <w:p w14:paraId="0D3A4CEC" w14:textId="77777777" w:rsidR="00CF5903" w:rsidRPr="00901674" w:rsidRDefault="00CF5903" w:rsidP="00CF59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</w:tcPr>
          <w:p w14:paraId="239F0EC7" w14:textId="77777777" w:rsidR="00CF5903" w:rsidRDefault="00CF5903" w:rsidP="00CF59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n. 2 del </w:t>
            </w:r>
            <w:r w:rsidRPr="005B20E0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5</w:t>
            </w:r>
            <w:r w:rsidRPr="005B20E0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1</w:t>
            </w:r>
            <w:r w:rsidRPr="005B20E0">
              <w:rPr>
                <w:sz w:val="16"/>
                <w:szCs w:val="16"/>
              </w:rPr>
              <w:t>0/25</w:t>
            </w:r>
          </w:p>
          <w:p w14:paraId="10A5A38C" w14:textId="581525F1" w:rsidR="00CF5903" w:rsidRPr="005B20E0" w:rsidRDefault="00CF5903" w:rsidP="00CF5903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utente F.F.</w:t>
            </w:r>
          </w:p>
        </w:tc>
        <w:tc>
          <w:tcPr>
            <w:tcW w:w="840" w:type="dxa"/>
          </w:tcPr>
          <w:p w14:paraId="3D7FF2F9" w14:textId="3A50C8F2" w:rsidR="00CF5903" w:rsidRPr="004C2D7F" w:rsidRDefault="00CF5903" w:rsidP="00CF59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300">
              <w:rPr>
                <w:rFonts w:ascii="Times New Roman" w:hAnsi="Times New Roman" w:cs="Times New Roman"/>
                <w:sz w:val="16"/>
                <w:szCs w:val="16"/>
              </w:rPr>
              <w:t>33%</w:t>
            </w:r>
          </w:p>
        </w:tc>
        <w:tc>
          <w:tcPr>
            <w:tcW w:w="2835" w:type="dxa"/>
          </w:tcPr>
          <w:p w14:paraId="70990E60" w14:textId="4BB8D001" w:rsidR="00CF5903" w:rsidRDefault="00CF5903" w:rsidP="00CF5903">
            <w:pPr>
              <w:jc w:val="both"/>
              <w:rPr>
                <w:sz w:val="16"/>
                <w:szCs w:val="16"/>
              </w:rPr>
            </w:pPr>
            <w:r w:rsidRPr="005B20E0">
              <w:rPr>
                <w:sz w:val="16"/>
                <w:szCs w:val="16"/>
              </w:rPr>
              <w:t xml:space="preserve">UTENTE </w:t>
            </w:r>
            <w:r>
              <w:rPr>
                <w:sz w:val="16"/>
                <w:szCs w:val="16"/>
              </w:rPr>
              <w:t>INCIAMPATO MENTRE SI SPOSTAVA DA UNA STANZA ALL’ALTRA, MA SENZA CADERE</w:t>
            </w:r>
          </w:p>
        </w:tc>
        <w:tc>
          <w:tcPr>
            <w:tcW w:w="2977" w:type="dxa"/>
          </w:tcPr>
          <w:p w14:paraId="3AC96380" w14:textId="4061AFF8" w:rsidR="00CF5903" w:rsidRDefault="00CF5903" w:rsidP="00CF590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 c’è stata caduta per la vicinanza dell’operatore che ha sorretto l’utente</w:t>
            </w:r>
          </w:p>
        </w:tc>
        <w:tc>
          <w:tcPr>
            <w:tcW w:w="992" w:type="dxa"/>
          </w:tcPr>
          <w:p w14:paraId="5AFAEB42" w14:textId="29FA14CF" w:rsidR="00CF5903" w:rsidRPr="00833719" w:rsidRDefault="00CF5903" w:rsidP="00CF59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33719">
              <w:rPr>
                <w:rFonts w:ascii="Times New Roman" w:hAnsi="Times New Roman" w:cs="Times New Roman"/>
                <w:sz w:val="16"/>
                <w:szCs w:val="16"/>
              </w:rPr>
              <w:t>Incident</w:t>
            </w:r>
            <w:proofErr w:type="spellEnd"/>
            <w:r w:rsidRPr="00833719">
              <w:rPr>
                <w:rFonts w:ascii="Times New Roman" w:hAnsi="Times New Roman" w:cs="Times New Roman"/>
                <w:sz w:val="16"/>
                <w:szCs w:val="16"/>
              </w:rPr>
              <w:t xml:space="preserve"> Reporting</w:t>
            </w:r>
          </w:p>
        </w:tc>
      </w:tr>
      <w:tr w:rsidR="00CF5903" w14:paraId="60EE1DCA" w14:textId="77777777" w:rsidTr="00BD46A3">
        <w:trPr>
          <w:jc w:val="center"/>
        </w:trPr>
        <w:tc>
          <w:tcPr>
            <w:tcW w:w="1129" w:type="dxa"/>
            <w:vMerge/>
          </w:tcPr>
          <w:p w14:paraId="16766FA2" w14:textId="77777777" w:rsidR="00CF5903" w:rsidRPr="00901674" w:rsidRDefault="00CF5903" w:rsidP="00CF59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</w:tcPr>
          <w:p w14:paraId="201BBA45" w14:textId="77777777" w:rsidR="00CF5903" w:rsidRDefault="00CF5903" w:rsidP="00CF59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n. 3 del </w:t>
            </w:r>
            <w:r w:rsidRPr="005B20E0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  <w:r w:rsidRPr="005B20E0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12</w:t>
            </w:r>
            <w:r w:rsidRPr="005B20E0">
              <w:rPr>
                <w:sz w:val="16"/>
                <w:szCs w:val="16"/>
              </w:rPr>
              <w:t>/25</w:t>
            </w:r>
          </w:p>
          <w:p w14:paraId="58A562D5" w14:textId="04CB8EA7" w:rsidR="00CF5903" w:rsidRPr="005B20E0" w:rsidRDefault="00CF5903" w:rsidP="00CF5903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utente O.B.</w:t>
            </w:r>
          </w:p>
        </w:tc>
        <w:tc>
          <w:tcPr>
            <w:tcW w:w="840" w:type="dxa"/>
          </w:tcPr>
          <w:p w14:paraId="5BCD5C12" w14:textId="4839C647" w:rsidR="00CF5903" w:rsidRPr="004C2D7F" w:rsidRDefault="00CF5903" w:rsidP="00CF59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300">
              <w:rPr>
                <w:rFonts w:ascii="Times New Roman" w:hAnsi="Times New Roman" w:cs="Times New Roman"/>
                <w:sz w:val="16"/>
                <w:szCs w:val="16"/>
              </w:rPr>
              <w:t>33%</w:t>
            </w:r>
          </w:p>
        </w:tc>
        <w:tc>
          <w:tcPr>
            <w:tcW w:w="2835" w:type="dxa"/>
          </w:tcPr>
          <w:p w14:paraId="7051FE72" w14:textId="1CD72C16" w:rsidR="00CF5903" w:rsidRDefault="00CF5903" w:rsidP="00CF5903">
            <w:pPr>
              <w:jc w:val="both"/>
              <w:rPr>
                <w:sz w:val="16"/>
                <w:szCs w:val="16"/>
              </w:rPr>
            </w:pPr>
            <w:r w:rsidRPr="005B20E0">
              <w:rPr>
                <w:sz w:val="16"/>
                <w:szCs w:val="16"/>
              </w:rPr>
              <w:t xml:space="preserve">UTENTE </w:t>
            </w:r>
            <w:r>
              <w:rPr>
                <w:sz w:val="16"/>
                <w:szCs w:val="16"/>
              </w:rPr>
              <w:t>SCIVOLAVA DAL SOLLEVATORE E CADENDO FINIVA SOPRA IL LETTO</w:t>
            </w:r>
          </w:p>
        </w:tc>
        <w:tc>
          <w:tcPr>
            <w:tcW w:w="2977" w:type="dxa"/>
          </w:tcPr>
          <w:p w14:paraId="149B4870" w14:textId="2FEE9CDF" w:rsidR="00CF5903" w:rsidRDefault="00CF5903" w:rsidP="00CF590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L’operatore che adoperava il sollevatore ha avuto l’accortezza di compiere l’operazione di sollevamento sopra il letto </w:t>
            </w:r>
          </w:p>
        </w:tc>
        <w:tc>
          <w:tcPr>
            <w:tcW w:w="992" w:type="dxa"/>
          </w:tcPr>
          <w:p w14:paraId="2436AF41" w14:textId="79FD1403" w:rsidR="00CF5903" w:rsidRPr="00833719" w:rsidRDefault="00CF5903" w:rsidP="00CF59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33719">
              <w:rPr>
                <w:rFonts w:ascii="Times New Roman" w:hAnsi="Times New Roman" w:cs="Times New Roman"/>
                <w:sz w:val="16"/>
                <w:szCs w:val="16"/>
              </w:rPr>
              <w:t>Incident</w:t>
            </w:r>
            <w:proofErr w:type="spellEnd"/>
            <w:r w:rsidRPr="00833719">
              <w:rPr>
                <w:rFonts w:ascii="Times New Roman" w:hAnsi="Times New Roman" w:cs="Times New Roman"/>
                <w:sz w:val="16"/>
                <w:szCs w:val="16"/>
              </w:rPr>
              <w:t xml:space="preserve"> Reporting</w:t>
            </w:r>
          </w:p>
        </w:tc>
      </w:tr>
      <w:tr w:rsidR="006D0F88" w14:paraId="74ED412D" w14:textId="77777777" w:rsidTr="00BD46A3">
        <w:trPr>
          <w:jc w:val="center"/>
        </w:trPr>
        <w:tc>
          <w:tcPr>
            <w:tcW w:w="1129" w:type="dxa"/>
            <w:vMerge w:val="restart"/>
          </w:tcPr>
          <w:p w14:paraId="47E9F2E6" w14:textId="77777777" w:rsidR="006D0F88" w:rsidRDefault="006D0F88" w:rsidP="004C2D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A8DA83" w14:textId="77777777" w:rsidR="006D0F88" w:rsidRDefault="006D0F88" w:rsidP="004C2D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6CB5AD" w14:textId="75182DFB" w:rsidR="006D0F88" w:rsidRPr="00B82FCC" w:rsidRDefault="006D0F88" w:rsidP="004C2D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</w:p>
          <w:p w14:paraId="2D3F6733" w14:textId="77777777" w:rsidR="006D0F88" w:rsidRPr="00B82FCC" w:rsidRDefault="006D0F88" w:rsidP="004C2D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</w:t>
            </w:r>
          </w:p>
          <w:p w14:paraId="28E8C5C8" w14:textId="77777777" w:rsidR="006D0F88" w:rsidRPr="00B82FCC" w:rsidRDefault="006D0F88" w:rsidP="004C2D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</w:p>
          <w:p w14:paraId="4675A32C" w14:textId="77777777" w:rsidR="006D0F88" w:rsidRPr="00B82FCC" w:rsidRDefault="006D0F88" w:rsidP="004C2D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  <w:p w14:paraId="1E1AE84A" w14:textId="77777777" w:rsidR="006D0F88" w:rsidRPr="00B82FCC" w:rsidRDefault="006D0F88" w:rsidP="004C2D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</w:t>
            </w:r>
          </w:p>
          <w:p w14:paraId="5F43E62D" w14:textId="77777777" w:rsidR="006D0F88" w:rsidRPr="00B82FCC" w:rsidRDefault="006D0F88" w:rsidP="004C2D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</w:t>
            </w:r>
          </w:p>
          <w:p w14:paraId="5DE7CF23" w14:textId="77777777" w:rsidR="006D0F88" w:rsidRPr="00B82FCC" w:rsidRDefault="006D0F88" w:rsidP="004C2D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5F316A7" w14:textId="670C4CB6" w:rsidR="006D0F88" w:rsidRPr="00B82FCC" w:rsidRDefault="006D0F88" w:rsidP="004C2D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  <w:p w14:paraId="06BB1631" w14:textId="77777777" w:rsidR="006D0F88" w:rsidRPr="00B82FCC" w:rsidRDefault="006D0F88" w:rsidP="004C2D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</w:t>
            </w:r>
          </w:p>
          <w:p w14:paraId="3DF2B127" w14:textId="77777777" w:rsidR="006D0F88" w:rsidRPr="00B82FCC" w:rsidRDefault="006D0F88" w:rsidP="004C2D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</w:t>
            </w:r>
          </w:p>
          <w:p w14:paraId="17F37097" w14:textId="77777777" w:rsidR="006D0F88" w:rsidRPr="00B82FCC" w:rsidRDefault="006D0F88" w:rsidP="004C2D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</w:p>
          <w:p w14:paraId="4D5C8100" w14:textId="77777777" w:rsidR="006D0F88" w:rsidRPr="00B82FCC" w:rsidRDefault="006D0F88" w:rsidP="004C2D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</w:t>
            </w:r>
          </w:p>
          <w:p w14:paraId="1D373B70" w14:textId="77777777" w:rsidR="006D0F88" w:rsidRPr="00B82FCC" w:rsidRDefault="006D0F88" w:rsidP="004C2D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</w:p>
          <w:p w14:paraId="3C2CF420" w14:textId="70CDAB73" w:rsidR="006D0F88" w:rsidRPr="00901674" w:rsidRDefault="006D0F88" w:rsidP="004C2D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</w:t>
            </w:r>
            <w:r w:rsidRPr="009016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70" w:type="dxa"/>
          </w:tcPr>
          <w:p w14:paraId="239E3A55" w14:textId="511D20F3" w:rsidR="006D0F88" w:rsidRDefault="006D0F88" w:rsidP="004C2D7F">
            <w:r w:rsidRPr="005B20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Cadute </w:t>
            </w:r>
          </w:p>
        </w:tc>
        <w:tc>
          <w:tcPr>
            <w:tcW w:w="840" w:type="dxa"/>
          </w:tcPr>
          <w:p w14:paraId="182B4F48" w14:textId="34FAAAB1" w:rsidR="006D0F88" w:rsidRPr="004C2D7F" w:rsidRDefault="006D0F88" w:rsidP="004C2D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CAAC728" w14:textId="3792DB77" w:rsidR="006D0F88" w:rsidRDefault="006D0F88" w:rsidP="00CF5903">
            <w:pPr>
              <w:jc w:val="both"/>
            </w:pPr>
          </w:p>
        </w:tc>
        <w:tc>
          <w:tcPr>
            <w:tcW w:w="2977" w:type="dxa"/>
          </w:tcPr>
          <w:p w14:paraId="7EA7223E" w14:textId="7E770EDD" w:rsidR="006D0F88" w:rsidRPr="00385D00" w:rsidRDefault="006D0F88" w:rsidP="00CF5903">
            <w:pPr>
              <w:jc w:val="both"/>
              <w:rPr>
                <w:highlight w:val="yellow"/>
              </w:rPr>
            </w:pPr>
          </w:p>
        </w:tc>
        <w:tc>
          <w:tcPr>
            <w:tcW w:w="992" w:type="dxa"/>
          </w:tcPr>
          <w:p w14:paraId="6CD9A71F" w14:textId="7286BC32" w:rsidR="006D0F88" w:rsidRPr="00833719" w:rsidRDefault="006D0F88" w:rsidP="004C2D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0F88" w14:paraId="13BEC4BE" w14:textId="77777777" w:rsidTr="00BD46A3">
        <w:trPr>
          <w:jc w:val="center"/>
        </w:trPr>
        <w:tc>
          <w:tcPr>
            <w:tcW w:w="1129" w:type="dxa"/>
            <w:vMerge/>
          </w:tcPr>
          <w:p w14:paraId="47D95F6F" w14:textId="77777777" w:rsidR="006D0F88" w:rsidRPr="00901674" w:rsidRDefault="006D0F88" w:rsidP="00F341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</w:tcPr>
          <w:p w14:paraId="792EEDC7" w14:textId="5A0F38E0" w:rsidR="006D0F88" w:rsidRPr="005B20E0" w:rsidRDefault="006D0F88" w:rsidP="00F34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68A5">
              <w:rPr>
                <w:sz w:val="16"/>
                <w:szCs w:val="16"/>
              </w:rPr>
              <w:t xml:space="preserve">n.1 del </w:t>
            </w:r>
            <w:r>
              <w:rPr>
                <w:sz w:val="16"/>
                <w:szCs w:val="16"/>
              </w:rPr>
              <w:t>07</w:t>
            </w:r>
            <w:r w:rsidRPr="005B20E0">
              <w:rPr>
                <w:rFonts w:ascii="Times New Roman" w:hAnsi="Times New Roman" w:cs="Times New Roman"/>
                <w:sz w:val="16"/>
                <w:szCs w:val="16"/>
              </w:rPr>
              <w:t>/0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B20E0">
              <w:rPr>
                <w:rFonts w:ascii="Times New Roman" w:hAnsi="Times New Roman" w:cs="Times New Roman"/>
                <w:sz w:val="16"/>
                <w:szCs w:val="16"/>
              </w:rPr>
              <w:t xml:space="preserve">/25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utente S.S.</w:t>
            </w:r>
          </w:p>
        </w:tc>
        <w:tc>
          <w:tcPr>
            <w:tcW w:w="840" w:type="dxa"/>
          </w:tcPr>
          <w:p w14:paraId="1864DDF0" w14:textId="179A13A2" w:rsidR="006D0F88" w:rsidRPr="004C2D7F" w:rsidRDefault="00CF5903" w:rsidP="00F34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</w:tc>
        <w:tc>
          <w:tcPr>
            <w:tcW w:w="2835" w:type="dxa"/>
          </w:tcPr>
          <w:p w14:paraId="70A2F05D" w14:textId="63C28F25" w:rsidR="006D0F88" w:rsidRPr="005B20E0" w:rsidRDefault="00833719" w:rsidP="00CF59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B20E0">
              <w:rPr>
                <w:sz w:val="16"/>
                <w:szCs w:val="16"/>
              </w:rPr>
              <w:t xml:space="preserve">UTENTE </w:t>
            </w:r>
            <w:r>
              <w:rPr>
                <w:sz w:val="16"/>
                <w:szCs w:val="16"/>
              </w:rPr>
              <w:t>NELLA SUA STANZA, MENTRE SI ALZAVA DAL LETTO, PERDEVA L’EQUILIBRIO E CADEVA A TERRA</w:t>
            </w:r>
          </w:p>
        </w:tc>
        <w:tc>
          <w:tcPr>
            <w:tcW w:w="2977" w:type="dxa"/>
          </w:tcPr>
          <w:p w14:paraId="61368527" w14:textId="77777777" w:rsidR="00833719" w:rsidRDefault="00833719" w:rsidP="00CF59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Leggera escoriazione - lesione lieve</w:t>
            </w:r>
            <w:r w:rsidRPr="00B041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5EC181F" w14:textId="2129F206" w:rsidR="006D0F88" w:rsidRPr="00901674" w:rsidRDefault="00833719" w:rsidP="00CF59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04184">
              <w:rPr>
                <w:rFonts w:ascii="Times New Roman" w:hAnsi="Times New Roman" w:cs="Times New Roman"/>
                <w:sz w:val="16"/>
                <w:szCs w:val="16"/>
              </w:rPr>
              <w:t>Curata in infermeria</w:t>
            </w:r>
          </w:p>
        </w:tc>
        <w:tc>
          <w:tcPr>
            <w:tcW w:w="992" w:type="dxa"/>
          </w:tcPr>
          <w:p w14:paraId="3D662C50" w14:textId="6EBB2DC7" w:rsidR="006D0F88" w:rsidRPr="00833719" w:rsidRDefault="006D0F88" w:rsidP="00F34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33719">
              <w:rPr>
                <w:rFonts w:ascii="Times New Roman" w:hAnsi="Times New Roman" w:cs="Times New Roman"/>
                <w:sz w:val="16"/>
                <w:szCs w:val="16"/>
              </w:rPr>
              <w:t>Incident</w:t>
            </w:r>
            <w:proofErr w:type="spellEnd"/>
            <w:r w:rsidRPr="00833719">
              <w:rPr>
                <w:rFonts w:ascii="Times New Roman" w:hAnsi="Times New Roman" w:cs="Times New Roman"/>
                <w:sz w:val="16"/>
                <w:szCs w:val="16"/>
              </w:rPr>
              <w:t xml:space="preserve"> Reporting</w:t>
            </w:r>
          </w:p>
        </w:tc>
      </w:tr>
      <w:tr w:rsidR="00833719" w14:paraId="70DDE550" w14:textId="77777777" w:rsidTr="00BD46A3">
        <w:trPr>
          <w:jc w:val="center"/>
        </w:trPr>
        <w:tc>
          <w:tcPr>
            <w:tcW w:w="1129" w:type="dxa"/>
            <w:vMerge/>
          </w:tcPr>
          <w:p w14:paraId="428D7034" w14:textId="77777777" w:rsidR="00833719" w:rsidRPr="00901674" w:rsidRDefault="00833719" w:rsidP="008337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</w:tcPr>
          <w:p w14:paraId="50A1840A" w14:textId="3D530A17" w:rsidR="00833719" w:rsidRDefault="00833719" w:rsidP="008337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68A5">
              <w:rPr>
                <w:sz w:val="16"/>
                <w:szCs w:val="16"/>
              </w:rPr>
              <w:t>n.</w:t>
            </w:r>
            <w:r>
              <w:rPr>
                <w:sz w:val="16"/>
                <w:szCs w:val="16"/>
              </w:rPr>
              <w:t>2</w:t>
            </w:r>
            <w:r w:rsidRPr="00AC68A5">
              <w:rPr>
                <w:sz w:val="16"/>
                <w:szCs w:val="16"/>
              </w:rPr>
              <w:t xml:space="preserve"> del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Pr="005B20E0">
              <w:rPr>
                <w:rFonts w:ascii="Times New Roman" w:hAnsi="Times New Roman" w:cs="Times New Roman"/>
                <w:sz w:val="16"/>
                <w:szCs w:val="16"/>
              </w:rPr>
              <w:t>/0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B20E0">
              <w:rPr>
                <w:rFonts w:ascii="Times New Roman" w:hAnsi="Times New Roman" w:cs="Times New Roman"/>
                <w:sz w:val="16"/>
                <w:szCs w:val="16"/>
              </w:rPr>
              <w:t>/25</w:t>
            </w:r>
          </w:p>
          <w:p w14:paraId="47166164" w14:textId="6FAE071D" w:rsidR="00833719" w:rsidRPr="005B20E0" w:rsidRDefault="00833719" w:rsidP="008337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utente </w:t>
            </w:r>
            <w:r w:rsidRPr="005B20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V.P.L.</w:t>
            </w:r>
            <w:proofErr w:type="gramEnd"/>
          </w:p>
        </w:tc>
        <w:tc>
          <w:tcPr>
            <w:tcW w:w="840" w:type="dxa"/>
          </w:tcPr>
          <w:p w14:paraId="40A325C0" w14:textId="0CEFE082" w:rsidR="00833719" w:rsidRPr="004C2D7F" w:rsidRDefault="00CF5903" w:rsidP="008337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10%</w:t>
            </w:r>
          </w:p>
        </w:tc>
        <w:tc>
          <w:tcPr>
            <w:tcW w:w="2835" w:type="dxa"/>
          </w:tcPr>
          <w:p w14:paraId="4DEC0A38" w14:textId="4957E00A" w:rsidR="00833719" w:rsidRPr="005B20E0" w:rsidRDefault="00833719" w:rsidP="00CF59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B20E0">
              <w:rPr>
                <w:sz w:val="16"/>
                <w:szCs w:val="16"/>
              </w:rPr>
              <w:t xml:space="preserve">UTENTE </w:t>
            </w:r>
            <w:r>
              <w:rPr>
                <w:sz w:val="16"/>
                <w:szCs w:val="16"/>
              </w:rPr>
              <w:t>INCIAMPATO MENTRE SI SPOSTAVA DA UNA STANZA ALL’ALTRA, CADNDO A TERRA</w:t>
            </w:r>
          </w:p>
        </w:tc>
        <w:tc>
          <w:tcPr>
            <w:tcW w:w="2977" w:type="dxa"/>
          </w:tcPr>
          <w:p w14:paraId="40B83C08" w14:textId="77777777" w:rsidR="00833719" w:rsidRDefault="00833719" w:rsidP="00CF59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Leggera escoriazione - lesione lieve</w:t>
            </w:r>
          </w:p>
          <w:p w14:paraId="7350ED84" w14:textId="338E578F" w:rsidR="00833719" w:rsidRPr="00B04184" w:rsidRDefault="00833719" w:rsidP="00CF59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04184">
              <w:rPr>
                <w:rFonts w:ascii="Times New Roman" w:hAnsi="Times New Roman" w:cs="Times New Roman"/>
                <w:sz w:val="16"/>
                <w:szCs w:val="16"/>
              </w:rPr>
              <w:t>Curata in infermeria</w:t>
            </w:r>
          </w:p>
        </w:tc>
        <w:tc>
          <w:tcPr>
            <w:tcW w:w="992" w:type="dxa"/>
          </w:tcPr>
          <w:p w14:paraId="02B4E5BB" w14:textId="1DD80D00" w:rsidR="00833719" w:rsidRPr="00833719" w:rsidRDefault="00833719" w:rsidP="008337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33719">
              <w:rPr>
                <w:rFonts w:ascii="Times New Roman" w:hAnsi="Times New Roman" w:cs="Times New Roman"/>
                <w:sz w:val="16"/>
                <w:szCs w:val="16"/>
              </w:rPr>
              <w:t>Incident</w:t>
            </w:r>
            <w:proofErr w:type="spellEnd"/>
            <w:r w:rsidRPr="00833719">
              <w:rPr>
                <w:rFonts w:ascii="Times New Roman" w:hAnsi="Times New Roman" w:cs="Times New Roman"/>
                <w:sz w:val="16"/>
                <w:szCs w:val="16"/>
              </w:rPr>
              <w:t xml:space="preserve"> Reporting</w:t>
            </w:r>
          </w:p>
        </w:tc>
      </w:tr>
      <w:tr w:rsidR="00833719" w14:paraId="03087F54" w14:textId="77777777" w:rsidTr="00BD46A3">
        <w:trPr>
          <w:jc w:val="center"/>
        </w:trPr>
        <w:tc>
          <w:tcPr>
            <w:tcW w:w="1129" w:type="dxa"/>
            <w:vMerge/>
          </w:tcPr>
          <w:p w14:paraId="75EA4399" w14:textId="77777777" w:rsidR="00833719" w:rsidRPr="00901674" w:rsidRDefault="00833719" w:rsidP="008337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</w:tcPr>
          <w:p w14:paraId="505D857A" w14:textId="46BF7833" w:rsidR="00833719" w:rsidRDefault="00833719" w:rsidP="008337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68A5">
              <w:rPr>
                <w:sz w:val="16"/>
                <w:szCs w:val="16"/>
              </w:rPr>
              <w:t>n.</w:t>
            </w:r>
            <w:r>
              <w:rPr>
                <w:sz w:val="16"/>
                <w:szCs w:val="16"/>
              </w:rPr>
              <w:t>3</w:t>
            </w:r>
            <w:r w:rsidRPr="00AC68A5">
              <w:rPr>
                <w:sz w:val="16"/>
                <w:szCs w:val="16"/>
              </w:rPr>
              <w:t xml:space="preserve"> del </w:t>
            </w:r>
            <w:r w:rsidRPr="005B20E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5B20E0">
              <w:rPr>
                <w:rFonts w:ascii="Times New Roman" w:hAnsi="Times New Roman" w:cs="Times New Roman"/>
                <w:sz w:val="16"/>
                <w:szCs w:val="16"/>
              </w:rPr>
              <w:t>/0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5B20E0">
              <w:rPr>
                <w:rFonts w:ascii="Times New Roman" w:hAnsi="Times New Roman" w:cs="Times New Roman"/>
                <w:sz w:val="16"/>
                <w:szCs w:val="16"/>
              </w:rPr>
              <w:t>/25</w:t>
            </w:r>
          </w:p>
          <w:p w14:paraId="373040E4" w14:textId="33885F08" w:rsidR="00833719" w:rsidRPr="005B20E0" w:rsidRDefault="00833719" w:rsidP="008337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utente S.S.</w:t>
            </w:r>
          </w:p>
        </w:tc>
        <w:tc>
          <w:tcPr>
            <w:tcW w:w="840" w:type="dxa"/>
          </w:tcPr>
          <w:p w14:paraId="51362B7E" w14:textId="6984869C" w:rsidR="00833719" w:rsidRPr="004C2D7F" w:rsidRDefault="00CF5903" w:rsidP="008337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</w:tc>
        <w:tc>
          <w:tcPr>
            <w:tcW w:w="2835" w:type="dxa"/>
          </w:tcPr>
          <w:p w14:paraId="262F5140" w14:textId="7B11CFE8" w:rsidR="00833719" w:rsidRPr="005B20E0" w:rsidRDefault="00833719" w:rsidP="00CF59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B20E0">
              <w:rPr>
                <w:sz w:val="16"/>
                <w:szCs w:val="16"/>
              </w:rPr>
              <w:t xml:space="preserve">UTENTE </w:t>
            </w:r>
            <w:r>
              <w:rPr>
                <w:sz w:val="16"/>
                <w:szCs w:val="16"/>
              </w:rPr>
              <w:t>NELLA SUA STANZA, MENTRE SI ALZAVA DAL LETTO, PERDEVA L’EQUILIBRIO E CADEVA A TERRA</w:t>
            </w:r>
          </w:p>
        </w:tc>
        <w:tc>
          <w:tcPr>
            <w:tcW w:w="2977" w:type="dxa"/>
          </w:tcPr>
          <w:p w14:paraId="7BE03B8E" w14:textId="77777777" w:rsidR="00833719" w:rsidRDefault="00833719" w:rsidP="00CF59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Ferita lacero contusa di lieve entità - lesione Moderata </w:t>
            </w:r>
          </w:p>
          <w:p w14:paraId="004CBAE0" w14:textId="2AF45EA9" w:rsidR="00833719" w:rsidRPr="00B04184" w:rsidRDefault="00833719" w:rsidP="00CF59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D5898">
              <w:rPr>
                <w:rFonts w:ascii="Times New Roman" w:hAnsi="Times New Roman" w:cs="Times New Roman"/>
                <w:sz w:val="16"/>
                <w:szCs w:val="16"/>
              </w:rPr>
              <w:t>Curata in infermeria</w:t>
            </w:r>
          </w:p>
        </w:tc>
        <w:tc>
          <w:tcPr>
            <w:tcW w:w="992" w:type="dxa"/>
          </w:tcPr>
          <w:p w14:paraId="1AA9E6D0" w14:textId="04778D73" w:rsidR="00833719" w:rsidRPr="00833719" w:rsidRDefault="00833719" w:rsidP="00833719">
            <w:pPr>
              <w:rPr>
                <w:rFonts w:ascii="Times New Roman" w:hAnsi="Times New Roman" w:cs="Times New Roman"/>
              </w:rPr>
            </w:pPr>
            <w:proofErr w:type="spellStart"/>
            <w:r w:rsidRPr="00833719">
              <w:rPr>
                <w:rFonts w:ascii="Times New Roman" w:hAnsi="Times New Roman" w:cs="Times New Roman"/>
                <w:sz w:val="16"/>
                <w:szCs w:val="16"/>
              </w:rPr>
              <w:t>Incident</w:t>
            </w:r>
            <w:proofErr w:type="spellEnd"/>
            <w:r w:rsidRPr="00833719">
              <w:rPr>
                <w:rFonts w:ascii="Times New Roman" w:hAnsi="Times New Roman" w:cs="Times New Roman"/>
                <w:sz w:val="16"/>
                <w:szCs w:val="16"/>
              </w:rPr>
              <w:t xml:space="preserve"> Reporting</w:t>
            </w:r>
          </w:p>
        </w:tc>
      </w:tr>
      <w:tr w:rsidR="00833719" w14:paraId="46E2347A" w14:textId="77777777" w:rsidTr="00BD46A3">
        <w:trPr>
          <w:jc w:val="center"/>
        </w:trPr>
        <w:tc>
          <w:tcPr>
            <w:tcW w:w="1129" w:type="dxa"/>
            <w:vMerge/>
          </w:tcPr>
          <w:p w14:paraId="31215527" w14:textId="77777777" w:rsidR="00833719" w:rsidRPr="00901674" w:rsidRDefault="00833719" w:rsidP="008337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</w:tcPr>
          <w:p w14:paraId="66CC90E8" w14:textId="6231D758" w:rsidR="00833719" w:rsidRPr="005B20E0" w:rsidRDefault="00833719" w:rsidP="008337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68A5">
              <w:rPr>
                <w:sz w:val="16"/>
                <w:szCs w:val="16"/>
              </w:rPr>
              <w:t>n.</w:t>
            </w:r>
            <w:r>
              <w:rPr>
                <w:sz w:val="16"/>
                <w:szCs w:val="16"/>
              </w:rPr>
              <w:t>4</w:t>
            </w:r>
            <w:r w:rsidRPr="00AC68A5">
              <w:rPr>
                <w:sz w:val="16"/>
                <w:szCs w:val="16"/>
              </w:rPr>
              <w:t xml:space="preserve"> del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5B20E0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5B20E0">
              <w:rPr>
                <w:rFonts w:ascii="Times New Roman" w:hAnsi="Times New Roman" w:cs="Times New Roman"/>
                <w:sz w:val="16"/>
                <w:szCs w:val="16"/>
              </w:rPr>
              <w:t>/25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utente</w:t>
            </w:r>
            <w:r w:rsidRPr="005B20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S.S.</w:t>
            </w:r>
          </w:p>
        </w:tc>
        <w:tc>
          <w:tcPr>
            <w:tcW w:w="840" w:type="dxa"/>
          </w:tcPr>
          <w:p w14:paraId="50E00905" w14:textId="1C2CEF08" w:rsidR="00833719" w:rsidRPr="004C2D7F" w:rsidRDefault="00CF5903" w:rsidP="008337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</w:tc>
        <w:tc>
          <w:tcPr>
            <w:tcW w:w="2835" w:type="dxa"/>
          </w:tcPr>
          <w:p w14:paraId="3DC6DE82" w14:textId="0A09EE0A" w:rsidR="00833719" w:rsidRPr="005B20E0" w:rsidRDefault="00833719" w:rsidP="00CF59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B20E0">
              <w:rPr>
                <w:sz w:val="16"/>
                <w:szCs w:val="16"/>
              </w:rPr>
              <w:t xml:space="preserve">UTENTE </w:t>
            </w:r>
            <w:r>
              <w:rPr>
                <w:sz w:val="16"/>
                <w:szCs w:val="16"/>
              </w:rPr>
              <w:t>NEL BAGNO DELLA SUA STANZA, MENTRE SI ALZAVA DAL WATER, PERDEVA L’EQUILIBRIO E CADEVA A TERRA</w:t>
            </w:r>
          </w:p>
        </w:tc>
        <w:tc>
          <w:tcPr>
            <w:tcW w:w="2977" w:type="dxa"/>
          </w:tcPr>
          <w:p w14:paraId="1152E4F7" w14:textId="063FE08A" w:rsidR="00833719" w:rsidRPr="00385D00" w:rsidRDefault="00833719" w:rsidP="00CF5903">
            <w:pPr>
              <w:jc w:val="both"/>
              <w:rPr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Ferita lacero contusa - lesione Moderata </w:t>
            </w:r>
            <w:r w:rsidRPr="008D5898">
              <w:rPr>
                <w:rFonts w:ascii="Times New Roman" w:hAnsi="Times New Roman" w:cs="Times New Roman"/>
                <w:sz w:val="16"/>
                <w:szCs w:val="16"/>
              </w:rPr>
              <w:t>Curata in infermeria</w:t>
            </w:r>
          </w:p>
        </w:tc>
        <w:tc>
          <w:tcPr>
            <w:tcW w:w="992" w:type="dxa"/>
          </w:tcPr>
          <w:p w14:paraId="34269300" w14:textId="797A1D16" w:rsidR="00833719" w:rsidRPr="00833719" w:rsidRDefault="00833719" w:rsidP="00833719">
            <w:pPr>
              <w:rPr>
                <w:rFonts w:ascii="Times New Roman" w:hAnsi="Times New Roman" w:cs="Times New Roman"/>
              </w:rPr>
            </w:pPr>
            <w:proofErr w:type="spellStart"/>
            <w:r w:rsidRPr="00833719">
              <w:rPr>
                <w:rFonts w:ascii="Times New Roman" w:hAnsi="Times New Roman" w:cs="Times New Roman"/>
                <w:sz w:val="16"/>
                <w:szCs w:val="16"/>
              </w:rPr>
              <w:t>Incident</w:t>
            </w:r>
            <w:proofErr w:type="spellEnd"/>
            <w:r w:rsidRPr="00833719">
              <w:rPr>
                <w:rFonts w:ascii="Times New Roman" w:hAnsi="Times New Roman" w:cs="Times New Roman"/>
                <w:sz w:val="16"/>
                <w:szCs w:val="16"/>
              </w:rPr>
              <w:t xml:space="preserve"> Reporting</w:t>
            </w:r>
          </w:p>
        </w:tc>
      </w:tr>
      <w:tr w:rsidR="00B107F4" w14:paraId="077E0D92" w14:textId="77777777" w:rsidTr="00BD46A3">
        <w:trPr>
          <w:jc w:val="center"/>
        </w:trPr>
        <w:tc>
          <w:tcPr>
            <w:tcW w:w="1129" w:type="dxa"/>
            <w:vMerge/>
          </w:tcPr>
          <w:p w14:paraId="27D7C9E7" w14:textId="77777777" w:rsidR="00B107F4" w:rsidRPr="00901674" w:rsidRDefault="00B107F4" w:rsidP="00B107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</w:tcPr>
          <w:p w14:paraId="7A6285A5" w14:textId="3576B560" w:rsidR="00B107F4" w:rsidRPr="005B20E0" w:rsidRDefault="00B107F4" w:rsidP="00B107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68A5">
              <w:rPr>
                <w:sz w:val="16"/>
                <w:szCs w:val="16"/>
              </w:rPr>
              <w:t>n.</w:t>
            </w:r>
            <w:r>
              <w:rPr>
                <w:sz w:val="16"/>
                <w:szCs w:val="16"/>
              </w:rPr>
              <w:t>5</w:t>
            </w:r>
            <w:r w:rsidRPr="00AC68A5">
              <w:rPr>
                <w:sz w:val="16"/>
                <w:szCs w:val="16"/>
              </w:rPr>
              <w:t xml:space="preserve"> del </w:t>
            </w:r>
            <w:r>
              <w:rPr>
                <w:sz w:val="16"/>
                <w:szCs w:val="16"/>
              </w:rPr>
              <w:t>15</w:t>
            </w:r>
            <w:r w:rsidRPr="005B20E0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5B20E0">
              <w:rPr>
                <w:rFonts w:ascii="Times New Roman" w:hAnsi="Times New Roman" w:cs="Times New Roman"/>
                <w:sz w:val="16"/>
                <w:szCs w:val="16"/>
              </w:rPr>
              <w:t xml:space="preserve">/25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utente G.S.</w:t>
            </w:r>
          </w:p>
          <w:p w14:paraId="1C69618F" w14:textId="1B0E9B51" w:rsidR="00B107F4" w:rsidRPr="005B20E0" w:rsidRDefault="00B107F4" w:rsidP="00B107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</w:tcPr>
          <w:p w14:paraId="11D07F19" w14:textId="02DAD004" w:rsidR="00B107F4" w:rsidRPr="004C2D7F" w:rsidRDefault="00CF5903" w:rsidP="00B107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10%</w:t>
            </w:r>
          </w:p>
        </w:tc>
        <w:tc>
          <w:tcPr>
            <w:tcW w:w="2835" w:type="dxa"/>
          </w:tcPr>
          <w:p w14:paraId="06A894E3" w14:textId="54A09995" w:rsidR="00B107F4" w:rsidRPr="005B20E0" w:rsidRDefault="00B107F4" w:rsidP="00CF59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B20E0">
              <w:rPr>
                <w:sz w:val="16"/>
                <w:szCs w:val="16"/>
              </w:rPr>
              <w:t xml:space="preserve">UTENTE </w:t>
            </w:r>
            <w:r>
              <w:rPr>
                <w:sz w:val="16"/>
                <w:szCs w:val="16"/>
              </w:rPr>
              <w:t>NELLA SUA STANZA, MENTRE SI ALZAVA DAL LETTO, PERDEVA L’EQUILIBRIO E CADEVA A TERRA</w:t>
            </w:r>
          </w:p>
        </w:tc>
        <w:tc>
          <w:tcPr>
            <w:tcW w:w="2977" w:type="dxa"/>
          </w:tcPr>
          <w:p w14:paraId="0E4B0778" w14:textId="77777777" w:rsidR="00B107F4" w:rsidRDefault="00B107F4" w:rsidP="00CF59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Leggera escoriazione - lesione lieve</w:t>
            </w:r>
            <w:r w:rsidRPr="00B041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C6481CA" w14:textId="6F6A51E5" w:rsidR="00B107F4" w:rsidRPr="00385D00" w:rsidRDefault="00B107F4" w:rsidP="00CF5903">
            <w:pPr>
              <w:jc w:val="both"/>
              <w:rPr>
                <w:highlight w:val="yellow"/>
              </w:rPr>
            </w:pPr>
            <w:r w:rsidRPr="00B04184">
              <w:rPr>
                <w:rFonts w:ascii="Times New Roman" w:hAnsi="Times New Roman" w:cs="Times New Roman"/>
                <w:sz w:val="16"/>
                <w:szCs w:val="16"/>
              </w:rPr>
              <w:t>Curata in infermeria</w:t>
            </w:r>
          </w:p>
        </w:tc>
        <w:tc>
          <w:tcPr>
            <w:tcW w:w="992" w:type="dxa"/>
          </w:tcPr>
          <w:p w14:paraId="06D3D424" w14:textId="5CBACA8E" w:rsidR="00B107F4" w:rsidRPr="00833719" w:rsidRDefault="00B107F4" w:rsidP="00B107F4">
            <w:pPr>
              <w:rPr>
                <w:rFonts w:ascii="Times New Roman" w:hAnsi="Times New Roman" w:cs="Times New Roman"/>
              </w:rPr>
            </w:pPr>
            <w:proofErr w:type="spellStart"/>
            <w:r w:rsidRPr="00833719">
              <w:rPr>
                <w:rFonts w:ascii="Times New Roman" w:hAnsi="Times New Roman" w:cs="Times New Roman"/>
                <w:sz w:val="16"/>
                <w:szCs w:val="16"/>
              </w:rPr>
              <w:t>Incident</w:t>
            </w:r>
            <w:proofErr w:type="spellEnd"/>
            <w:r w:rsidRPr="00833719">
              <w:rPr>
                <w:rFonts w:ascii="Times New Roman" w:hAnsi="Times New Roman" w:cs="Times New Roman"/>
                <w:sz w:val="16"/>
                <w:szCs w:val="16"/>
              </w:rPr>
              <w:t xml:space="preserve"> Reporting</w:t>
            </w:r>
          </w:p>
        </w:tc>
      </w:tr>
      <w:tr w:rsidR="00B107F4" w14:paraId="31F58DE4" w14:textId="77777777" w:rsidTr="00BD46A3">
        <w:trPr>
          <w:jc w:val="center"/>
        </w:trPr>
        <w:tc>
          <w:tcPr>
            <w:tcW w:w="1129" w:type="dxa"/>
            <w:vMerge/>
          </w:tcPr>
          <w:p w14:paraId="6627DDAE" w14:textId="77777777" w:rsidR="00B107F4" w:rsidRPr="00901674" w:rsidRDefault="00B107F4" w:rsidP="00B107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</w:tcPr>
          <w:p w14:paraId="640F4EE8" w14:textId="29179827" w:rsidR="00B107F4" w:rsidRPr="005B20E0" w:rsidRDefault="00B107F4" w:rsidP="00B107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68A5">
              <w:rPr>
                <w:sz w:val="16"/>
                <w:szCs w:val="16"/>
              </w:rPr>
              <w:t>n.</w:t>
            </w:r>
            <w:r>
              <w:rPr>
                <w:sz w:val="16"/>
                <w:szCs w:val="16"/>
              </w:rPr>
              <w:t>6</w:t>
            </w:r>
            <w:r w:rsidRPr="00AC68A5">
              <w:rPr>
                <w:sz w:val="16"/>
                <w:szCs w:val="16"/>
              </w:rPr>
              <w:t xml:space="preserve"> del </w:t>
            </w:r>
            <w:r>
              <w:rPr>
                <w:sz w:val="16"/>
                <w:szCs w:val="16"/>
              </w:rPr>
              <w:t>07</w:t>
            </w:r>
            <w:r w:rsidRPr="005B20E0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5B20E0">
              <w:rPr>
                <w:rFonts w:ascii="Times New Roman" w:hAnsi="Times New Roman" w:cs="Times New Roman"/>
                <w:sz w:val="16"/>
                <w:szCs w:val="16"/>
              </w:rPr>
              <w:t xml:space="preserve">/25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utente </w:t>
            </w:r>
            <w:r w:rsidRPr="005B20E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.A.</w:t>
            </w:r>
          </w:p>
          <w:p w14:paraId="227037C7" w14:textId="77777777" w:rsidR="00B107F4" w:rsidRPr="00AC68A5" w:rsidRDefault="00B107F4" w:rsidP="00B107F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</w:tcPr>
          <w:p w14:paraId="46187F6C" w14:textId="1F6ACF38" w:rsidR="00B107F4" w:rsidRPr="004C2D7F" w:rsidRDefault="00CF5903" w:rsidP="00B107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10%</w:t>
            </w:r>
          </w:p>
        </w:tc>
        <w:tc>
          <w:tcPr>
            <w:tcW w:w="2835" w:type="dxa"/>
          </w:tcPr>
          <w:p w14:paraId="34DD1991" w14:textId="2D77FD27" w:rsidR="00B107F4" w:rsidRDefault="00B107F4" w:rsidP="00CF59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B20E0">
              <w:rPr>
                <w:sz w:val="16"/>
                <w:szCs w:val="16"/>
              </w:rPr>
              <w:t xml:space="preserve">UTENTE </w:t>
            </w:r>
            <w:r>
              <w:rPr>
                <w:sz w:val="16"/>
                <w:szCs w:val="16"/>
              </w:rPr>
              <w:t>CADUTO SPOSTANDOSI DA UNA SEDIA AD UNA POLTRONA</w:t>
            </w:r>
          </w:p>
        </w:tc>
        <w:tc>
          <w:tcPr>
            <w:tcW w:w="2977" w:type="dxa"/>
          </w:tcPr>
          <w:p w14:paraId="0129127E" w14:textId="77777777" w:rsidR="00B107F4" w:rsidRDefault="00B107F4" w:rsidP="00CF59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Leggera escoriazione - lesione lieve</w:t>
            </w:r>
            <w:r w:rsidRPr="00B041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12AA685" w14:textId="1FB70986" w:rsidR="00B107F4" w:rsidRPr="008D5898" w:rsidRDefault="00B107F4" w:rsidP="00CF59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04184">
              <w:rPr>
                <w:rFonts w:ascii="Times New Roman" w:hAnsi="Times New Roman" w:cs="Times New Roman"/>
                <w:sz w:val="16"/>
                <w:szCs w:val="16"/>
              </w:rPr>
              <w:t>Curata in infermeria</w:t>
            </w:r>
          </w:p>
        </w:tc>
        <w:tc>
          <w:tcPr>
            <w:tcW w:w="992" w:type="dxa"/>
          </w:tcPr>
          <w:p w14:paraId="7C4303CB" w14:textId="70806E53" w:rsidR="00B107F4" w:rsidRPr="00833719" w:rsidRDefault="00B107F4" w:rsidP="00B107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719F5">
              <w:rPr>
                <w:rFonts w:ascii="Times New Roman" w:hAnsi="Times New Roman" w:cs="Times New Roman"/>
                <w:sz w:val="16"/>
                <w:szCs w:val="16"/>
              </w:rPr>
              <w:t>Incident</w:t>
            </w:r>
            <w:proofErr w:type="spellEnd"/>
            <w:r w:rsidRPr="00F719F5">
              <w:rPr>
                <w:rFonts w:ascii="Times New Roman" w:hAnsi="Times New Roman" w:cs="Times New Roman"/>
                <w:sz w:val="16"/>
                <w:szCs w:val="16"/>
              </w:rPr>
              <w:t xml:space="preserve"> Reporting</w:t>
            </w:r>
          </w:p>
        </w:tc>
      </w:tr>
      <w:tr w:rsidR="00B107F4" w14:paraId="536EF4B3" w14:textId="77777777" w:rsidTr="00BD46A3">
        <w:trPr>
          <w:jc w:val="center"/>
        </w:trPr>
        <w:tc>
          <w:tcPr>
            <w:tcW w:w="1129" w:type="dxa"/>
            <w:vMerge/>
          </w:tcPr>
          <w:p w14:paraId="7FF70CF5" w14:textId="77777777" w:rsidR="00B107F4" w:rsidRPr="00901674" w:rsidRDefault="00B107F4" w:rsidP="00B107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</w:tcPr>
          <w:p w14:paraId="43B91634" w14:textId="34898C92" w:rsidR="00B107F4" w:rsidRPr="006A4796" w:rsidRDefault="00B107F4" w:rsidP="00B107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68A5">
              <w:rPr>
                <w:sz w:val="16"/>
                <w:szCs w:val="16"/>
              </w:rPr>
              <w:t>n.</w:t>
            </w:r>
            <w:r>
              <w:rPr>
                <w:sz w:val="16"/>
                <w:szCs w:val="16"/>
              </w:rPr>
              <w:t>7</w:t>
            </w:r>
            <w:r w:rsidRPr="00AC68A5">
              <w:rPr>
                <w:sz w:val="16"/>
                <w:szCs w:val="16"/>
              </w:rPr>
              <w:t xml:space="preserve"> del </w:t>
            </w:r>
            <w:r>
              <w:rPr>
                <w:sz w:val="16"/>
                <w:szCs w:val="16"/>
              </w:rPr>
              <w:t>07</w:t>
            </w:r>
            <w:r w:rsidRPr="005B20E0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5B20E0">
              <w:rPr>
                <w:rFonts w:ascii="Times New Roman" w:hAnsi="Times New Roman" w:cs="Times New Roman"/>
                <w:sz w:val="16"/>
                <w:szCs w:val="16"/>
              </w:rPr>
              <w:t xml:space="preserve">/25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utente C.D.</w:t>
            </w:r>
          </w:p>
        </w:tc>
        <w:tc>
          <w:tcPr>
            <w:tcW w:w="840" w:type="dxa"/>
          </w:tcPr>
          <w:p w14:paraId="2E95A4D4" w14:textId="5F9C5FCD" w:rsidR="00B107F4" w:rsidRPr="004C2D7F" w:rsidRDefault="00CF5903" w:rsidP="00B107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10%</w:t>
            </w:r>
          </w:p>
        </w:tc>
        <w:tc>
          <w:tcPr>
            <w:tcW w:w="2835" w:type="dxa"/>
          </w:tcPr>
          <w:p w14:paraId="3DE12DFC" w14:textId="43383E43" w:rsidR="00B107F4" w:rsidRDefault="00B107F4" w:rsidP="00CF59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B20E0">
              <w:rPr>
                <w:sz w:val="16"/>
                <w:szCs w:val="16"/>
              </w:rPr>
              <w:t xml:space="preserve">UTENTE </w:t>
            </w:r>
            <w:r>
              <w:rPr>
                <w:sz w:val="16"/>
                <w:szCs w:val="16"/>
              </w:rPr>
              <w:t>CADUTO DALLA POLTRONA</w:t>
            </w:r>
          </w:p>
        </w:tc>
        <w:tc>
          <w:tcPr>
            <w:tcW w:w="2977" w:type="dxa"/>
          </w:tcPr>
          <w:p w14:paraId="6B4AA99F" w14:textId="77777777" w:rsidR="00B107F4" w:rsidRDefault="00B107F4" w:rsidP="00CF59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Leggera escoriazione - lesione lieve</w:t>
            </w:r>
            <w:r w:rsidRPr="00B041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2ADF5A4" w14:textId="2A5A2C01" w:rsidR="00B107F4" w:rsidRPr="008D5898" w:rsidRDefault="00B107F4" w:rsidP="00CF590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04184">
              <w:rPr>
                <w:rFonts w:ascii="Times New Roman" w:hAnsi="Times New Roman" w:cs="Times New Roman"/>
                <w:sz w:val="16"/>
                <w:szCs w:val="16"/>
              </w:rPr>
              <w:t>Curata in infermeria</w:t>
            </w:r>
          </w:p>
        </w:tc>
        <w:tc>
          <w:tcPr>
            <w:tcW w:w="992" w:type="dxa"/>
          </w:tcPr>
          <w:p w14:paraId="66B546EE" w14:textId="0A154BFC" w:rsidR="00B107F4" w:rsidRPr="00833719" w:rsidRDefault="00B107F4" w:rsidP="00B107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719F5">
              <w:rPr>
                <w:rFonts w:ascii="Times New Roman" w:hAnsi="Times New Roman" w:cs="Times New Roman"/>
                <w:sz w:val="16"/>
                <w:szCs w:val="16"/>
              </w:rPr>
              <w:t>Incident</w:t>
            </w:r>
            <w:proofErr w:type="spellEnd"/>
            <w:r w:rsidRPr="00F719F5">
              <w:rPr>
                <w:rFonts w:ascii="Times New Roman" w:hAnsi="Times New Roman" w:cs="Times New Roman"/>
                <w:sz w:val="16"/>
                <w:szCs w:val="16"/>
              </w:rPr>
              <w:t xml:space="preserve"> Reporting</w:t>
            </w:r>
          </w:p>
        </w:tc>
      </w:tr>
      <w:tr w:rsidR="00833719" w14:paraId="2D39FBAC" w14:textId="77777777" w:rsidTr="00BD46A3">
        <w:trPr>
          <w:jc w:val="center"/>
        </w:trPr>
        <w:tc>
          <w:tcPr>
            <w:tcW w:w="1129" w:type="dxa"/>
          </w:tcPr>
          <w:p w14:paraId="3B933950" w14:textId="132447AB" w:rsidR="00833719" w:rsidRPr="00B82FCC" w:rsidRDefault="00833719" w:rsidP="00833719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82FC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EVENTI SENTINELLA</w:t>
            </w:r>
          </w:p>
        </w:tc>
        <w:tc>
          <w:tcPr>
            <w:tcW w:w="1570" w:type="dxa"/>
          </w:tcPr>
          <w:p w14:paraId="1A0A9113" w14:textId="036C892F" w:rsidR="00833719" w:rsidRPr="00901674" w:rsidRDefault="00833719" w:rsidP="0083371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16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Nessuno </w:t>
            </w:r>
          </w:p>
        </w:tc>
        <w:tc>
          <w:tcPr>
            <w:tcW w:w="840" w:type="dxa"/>
          </w:tcPr>
          <w:p w14:paraId="3204627D" w14:textId="6ED34498" w:rsidR="00833719" w:rsidRPr="00902847" w:rsidRDefault="00833719" w:rsidP="00833719">
            <w:pPr>
              <w:jc w:val="center"/>
            </w:pPr>
            <w:r w:rsidRPr="00902847">
              <w:t>___</w:t>
            </w:r>
          </w:p>
        </w:tc>
        <w:tc>
          <w:tcPr>
            <w:tcW w:w="2835" w:type="dxa"/>
          </w:tcPr>
          <w:p w14:paraId="4CEA515C" w14:textId="60DF0C09" w:rsidR="00833719" w:rsidRPr="00902847" w:rsidRDefault="00833719" w:rsidP="00833719">
            <w:pPr>
              <w:jc w:val="center"/>
            </w:pPr>
            <w:r w:rsidRPr="00902847">
              <w:t>_____</w:t>
            </w:r>
          </w:p>
        </w:tc>
        <w:tc>
          <w:tcPr>
            <w:tcW w:w="2977" w:type="dxa"/>
          </w:tcPr>
          <w:p w14:paraId="5440138F" w14:textId="3A002043" w:rsidR="00833719" w:rsidRPr="00902847" w:rsidRDefault="00833719" w:rsidP="00833719">
            <w:pPr>
              <w:jc w:val="center"/>
            </w:pPr>
            <w:r w:rsidRPr="00902847">
              <w:t>_____</w:t>
            </w:r>
          </w:p>
        </w:tc>
        <w:tc>
          <w:tcPr>
            <w:tcW w:w="992" w:type="dxa"/>
          </w:tcPr>
          <w:p w14:paraId="393B2652" w14:textId="271C4788" w:rsidR="00833719" w:rsidRPr="00833719" w:rsidRDefault="00B107F4" w:rsidP="008337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</w:p>
        </w:tc>
      </w:tr>
    </w:tbl>
    <w:p w14:paraId="41F555D0" w14:textId="77777777" w:rsidR="00BD46A3" w:rsidRDefault="00BD46A3" w:rsidP="0090167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D3F69BC" w14:textId="7F9FF46A" w:rsidR="002940F0" w:rsidRDefault="00A22741" w:rsidP="0090167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901674">
        <w:rPr>
          <w:rFonts w:ascii="Times New Roman" w:hAnsi="Times New Roman" w:cs="Times New Roman"/>
          <w:sz w:val="22"/>
          <w:szCs w:val="22"/>
        </w:rPr>
        <w:t xml:space="preserve">Nota: </w:t>
      </w:r>
      <w:r w:rsidR="00A055B4" w:rsidRPr="00901674">
        <w:rPr>
          <w:rFonts w:ascii="Times New Roman" w:hAnsi="Times New Roman" w:cs="Times New Roman"/>
          <w:sz w:val="22"/>
          <w:szCs w:val="22"/>
        </w:rPr>
        <w:t>la presente tabella non riporta danni a cose.</w:t>
      </w:r>
    </w:p>
    <w:p w14:paraId="36708BCE" w14:textId="16B03D13" w:rsidR="008066EC" w:rsidRDefault="008066EC" w:rsidP="0090167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BBB12F4" w14:textId="77777777" w:rsidR="008066EC" w:rsidRPr="00901674" w:rsidRDefault="008066EC" w:rsidP="008066EC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</w:t>
      </w:r>
      <w:r w:rsidRPr="00901674">
        <w:rPr>
          <w:rFonts w:ascii="Times New Roman" w:hAnsi="Times New Roman" w:cs="Times New Roman"/>
          <w:sz w:val="22"/>
          <w:szCs w:val="22"/>
        </w:rPr>
        <w:t xml:space="preserve">a maggior parte degli eventi, in considerazione della tipologia e delle caratteristiche dei nostri </w:t>
      </w:r>
      <w:r>
        <w:rPr>
          <w:rFonts w:ascii="Times New Roman" w:hAnsi="Times New Roman" w:cs="Times New Roman"/>
          <w:sz w:val="22"/>
          <w:szCs w:val="22"/>
        </w:rPr>
        <w:t>ute</w:t>
      </w:r>
      <w:r w:rsidRPr="00901674">
        <w:rPr>
          <w:rFonts w:ascii="Times New Roman" w:hAnsi="Times New Roman" w:cs="Times New Roman"/>
          <w:sz w:val="22"/>
          <w:szCs w:val="22"/>
        </w:rPr>
        <w:t xml:space="preserve">nti, sono </w:t>
      </w:r>
      <w:r>
        <w:rPr>
          <w:rFonts w:ascii="Times New Roman" w:hAnsi="Times New Roman" w:cs="Times New Roman"/>
          <w:sz w:val="22"/>
          <w:szCs w:val="22"/>
        </w:rPr>
        <w:t>da considerare numericamente</w:t>
      </w:r>
      <w:r w:rsidRPr="0090167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rientranti nella media e i </w:t>
      </w:r>
      <w:r w:rsidRPr="00901674">
        <w:rPr>
          <w:rFonts w:ascii="Times New Roman" w:hAnsi="Times New Roman" w:cs="Times New Roman"/>
          <w:sz w:val="22"/>
          <w:szCs w:val="22"/>
        </w:rPr>
        <w:t xml:space="preserve">casi di </w:t>
      </w:r>
      <w:r>
        <w:rPr>
          <w:rFonts w:ascii="Times New Roman" w:hAnsi="Times New Roman" w:cs="Times New Roman"/>
          <w:sz w:val="22"/>
          <w:szCs w:val="22"/>
        </w:rPr>
        <w:t>lieve entità. N</w:t>
      </w:r>
      <w:r w:rsidRPr="00901674">
        <w:rPr>
          <w:rFonts w:ascii="Times New Roman" w:hAnsi="Times New Roman" w:cs="Times New Roman"/>
          <w:sz w:val="22"/>
          <w:szCs w:val="22"/>
        </w:rPr>
        <w:t>ell’anno rappresentato in tabella abbiamo attuato iniziative di miglioramento di tipo formativo</w:t>
      </w:r>
      <w:r>
        <w:rPr>
          <w:rFonts w:ascii="Times New Roman" w:hAnsi="Times New Roman" w:cs="Times New Roman"/>
          <w:sz w:val="22"/>
          <w:szCs w:val="22"/>
        </w:rPr>
        <w:t xml:space="preserve"> per il personale ed abbiamo</w:t>
      </w:r>
      <w:r w:rsidRPr="0090167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messo in </w:t>
      </w:r>
      <w:r w:rsidRPr="00901674">
        <w:rPr>
          <w:rFonts w:ascii="Times New Roman" w:hAnsi="Times New Roman" w:cs="Times New Roman"/>
          <w:sz w:val="22"/>
          <w:szCs w:val="22"/>
        </w:rPr>
        <w:t>sicurezza</w:t>
      </w:r>
      <w:r>
        <w:rPr>
          <w:rFonts w:ascii="Times New Roman" w:hAnsi="Times New Roman" w:cs="Times New Roman"/>
          <w:sz w:val="22"/>
          <w:szCs w:val="22"/>
        </w:rPr>
        <w:t xml:space="preserve"> anche tutto quello che interagisce con i nostri utenti, dagli arredi (es. termosifoni, spigoli, con protezioni in materiale anti infortunio, abbattimento delle barriere architettoniche, </w:t>
      </w:r>
      <w:r w:rsidRPr="00901674">
        <w:rPr>
          <w:rFonts w:ascii="Times New Roman" w:hAnsi="Times New Roman" w:cs="Times New Roman"/>
          <w:sz w:val="22"/>
          <w:szCs w:val="22"/>
        </w:rPr>
        <w:t xml:space="preserve">… </w:t>
      </w:r>
      <w:proofErr w:type="spellStart"/>
      <w:r w:rsidRPr="00901674">
        <w:rPr>
          <w:rFonts w:ascii="Times New Roman" w:hAnsi="Times New Roman" w:cs="Times New Roman"/>
          <w:sz w:val="22"/>
          <w:szCs w:val="22"/>
        </w:rPr>
        <w:t>ecc</w:t>
      </w:r>
      <w:proofErr w:type="spellEnd"/>
      <w:r>
        <w:rPr>
          <w:rFonts w:ascii="Times New Roman" w:hAnsi="Times New Roman" w:cs="Times New Roman"/>
          <w:sz w:val="22"/>
          <w:szCs w:val="22"/>
        </w:rPr>
        <w:t>)</w:t>
      </w:r>
      <w:r w:rsidRPr="00901674">
        <w:rPr>
          <w:rFonts w:ascii="Times New Roman" w:hAnsi="Times New Roman" w:cs="Times New Roman"/>
          <w:sz w:val="22"/>
          <w:szCs w:val="22"/>
        </w:rPr>
        <w:t>.</w:t>
      </w:r>
    </w:p>
    <w:p w14:paraId="0223B036" w14:textId="77777777" w:rsidR="008066EC" w:rsidRPr="00901674" w:rsidRDefault="008066EC" w:rsidP="0090167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sectPr w:rsidR="008066EC" w:rsidRPr="00901674" w:rsidSect="00E338ED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44359" w14:textId="77777777" w:rsidR="004C47FC" w:rsidRDefault="004C47FC" w:rsidP="00527E7A">
      <w:pPr>
        <w:spacing w:after="0" w:line="240" w:lineRule="auto"/>
      </w:pPr>
      <w:r>
        <w:separator/>
      </w:r>
    </w:p>
  </w:endnote>
  <w:endnote w:type="continuationSeparator" w:id="0">
    <w:p w14:paraId="566DC03D" w14:textId="77777777" w:rsidR="004C47FC" w:rsidRDefault="004C47FC" w:rsidP="0052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9EE2A" w14:textId="77777777" w:rsidR="004C47FC" w:rsidRDefault="004C47FC" w:rsidP="00527E7A">
      <w:pPr>
        <w:spacing w:after="0" w:line="240" w:lineRule="auto"/>
      </w:pPr>
      <w:r>
        <w:separator/>
      </w:r>
    </w:p>
  </w:footnote>
  <w:footnote w:type="continuationSeparator" w:id="0">
    <w:p w14:paraId="20AC4A8C" w14:textId="77777777" w:rsidR="004C47FC" w:rsidRDefault="004C47FC" w:rsidP="00527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460" w:type="pct"/>
      <w:tblInd w:w="-441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8"/>
      <w:gridCol w:w="8219"/>
      <w:gridCol w:w="995"/>
    </w:tblGrid>
    <w:tr w:rsidR="00FE4328" w14:paraId="0E36E5C6" w14:textId="77777777" w:rsidTr="00BD46A3">
      <w:trPr>
        <w:cantSplit/>
      </w:trPr>
      <w:tc>
        <w:tcPr>
          <w:tcW w:w="609" w:type="pct"/>
          <w:vMerge w:val="restart"/>
          <w:vAlign w:val="center"/>
        </w:tcPr>
        <w:p w14:paraId="3B5B624F" w14:textId="07CDC293" w:rsidR="00FE4328" w:rsidRDefault="00CF5903" w:rsidP="00901674">
          <w:pPr>
            <w:pStyle w:val="Intestazione"/>
            <w:rPr>
              <w:rFonts w:ascii="Times New Roman" w:hAnsi="Times New Roman"/>
              <w:b/>
              <w:smallCaps/>
              <w:sz w:val="20"/>
            </w:rPr>
          </w:pPr>
          <w:r>
            <w:rPr>
              <w:b/>
              <w:bCs/>
              <w:noProof/>
              <w:sz w:val="14"/>
              <w:szCs w:val="14"/>
            </w:rPr>
            <w:drawing>
              <wp:inline distT="0" distB="0" distL="0" distR="0" wp14:anchorId="7BAE3314" wp14:editId="64EA7083">
                <wp:extent cx="704850" cy="7429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17" w:type="pct"/>
          <w:vMerge w:val="restart"/>
          <w:vAlign w:val="center"/>
        </w:tcPr>
        <w:p w14:paraId="7F1C5DF1" w14:textId="211335DB" w:rsidR="00FE4328" w:rsidRPr="00BD46A3" w:rsidRDefault="00FE4328" w:rsidP="00BD46A3">
          <w:pPr>
            <w:jc w:val="center"/>
            <w:rPr>
              <w:b/>
              <w:bCs/>
              <w:sz w:val="28"/>
              <w:szCs w:val="28"/>
            </w:rPr>
          </w:pPr>
          <w:r w:rsidRPr="00901674">
            <w:rPr>
              <w:b/>
              <w:bCs/>
              <w:sz w:val="28"/>
              <w:szCs w:val="28"/>
            </w:rPr>
            <w:t xml:space="preserve">ADEMPIMENTI OBBLIGHI DI PUBBLICITA’ E TRASPARENZA LEGGE </w:t>
          </w:r>
          <w:r w:rsidR="00BD46A3">
            <w:rPr>
              <w:b/>
              <w:bCs/>
              <w:sz w:val="28"/>
              <w:szCs w:val="28"/>
            </w:rPr>
            <w:t xml:space="preserve">          </w:t>
          </w:r>
          <w:r w:rsidRPr="00901674">
            <w:rPr>
              <w:b/>
              <w:bCs/>
              <w:sz w:val="28"/>
              <w:szCs w:val="28"/>
            </w:rPr>
            <w:t>n. 24/2017</w:t>
          </w:r>
          <w:r w:rsidR="007E1744">
            <w:rPr>
              <w:b/>
              <w:bCs/>
              <w:sz w:val="28"/>
              <w:szCs w:val="28"/>
            </w:rPr>
            <w:t xml:space="preserve"> </w:t>
          </w:r>
          <w:r w:rsidR="00F34143" w:rsidRPr="00901674"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(relazione consuntiva annuale ai sensi dell’art. 2, comma 5 Legge </w:t>
          </w:r>
          <w:r w:rsidR="00BD46A3"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 </w:t>
          </w:r>
          <w:r w:rsidR="00F34143" w:rsidRPr="00901674">
            <w:rPr>
              <w:rFonts w:ascii="Times New Roman" w:hAnsi="Times New Roman" w:cs="Times New Roman"/>
              <w:b/>
              <w:bCs/>
              <w:sz w:val="22"/>
              <w:szCs w:val="22"/>
            </w:rPr>
            <w:t>n. 24/2017 e art. 7, comma 1 D.M. n. 232/2023)</w:t>
          </w:r>
        </w:p>
      </w:tc>
      <w:tc>
        <w:tcPr>
          <w:tcW w:w="474" w:type="pct"/>
          <w:tcBorders>
            <w:bottom w:val="single" w:sz="4" w:space="0" w:color="auto"/>
          </w:tcBorders>
          <w:vAlign w:val="center"/>
        </w:tcPr>
        <w:p w14:paraId="672EEC94" w14:textId="17F0ECD1" w:rsidR="00FE4328" w:rsidRDefault="00FE4328" w:rsidP="00FE5572">
          <w:pPr>
            <w:pStyle w:val="Intestazione"/>
            <w:rPr>
              <w:rFonts w:ascii="Times New Roman" w:hAnsi="Times New Roman"/>
              <w:sz w:val="20"/>
            </w:rPr>
          </w:pPr>
          <w:proofErr w:type="spellStart"/>
          <w:r>
            <w:rPr>
              <w:rFonts w:ascii="Times New Roman" w:hAnsi="Times New Roman"/>
              <w:sz w:val="20"/>
            </w:rPr>
            <w:t>Mod</w:t>
          </w:r>
          <w:proofErr w:type="spellEnd"/>
          <w:r>
            <w:rPr>
              <w:rFonts w:ascii="Times New Roman" w:hAnsi="Times New Roman"/>
              <w:sz w:val="20"/>
            </w:rPr>
            <w:t>. 08</w:t>
          </w:r>
          <w:r w:rsidR="00FE5572">
            <w:rPr>
              <w:rFonts w:ascii="Times New Roman" w:hAnsi="Times New Roman"/>
              <w:sz w:val="20"/>
            </w:rPr>
            <w:t xml:space="preserve"> </w:t>
          </w:r>
          <w:proofErr w:type="spellStart"/>
          <w:r>
            <w:rPr>
              <w:rFonts w:ascii="Times New Roman" w:hAnsi="Times New Roman"/>
              <w:sz w:val="20"/>
            </w:rPr>
            <w:t>Rev</w:t>
          </w:r>
          <w:proofErr w:type="spellEnd"/>
          <w:r w:rsidR="00BD46A3">
            <w:rPr>
              <w:rFonts w:ascii="Times New Roman" w:hAnsi="Times New Roman"/>
              <w:sz w:val="20"/>
            </w:rPr>
            <w:t xml:space="preserve"> </w:t>
          </w:r>
          <w:r>
            <w:rPr>
              <w:rFonts w:ascii="Times New Roman" w:hAnsi="Times New Roman"/>
              <w:sz w:val="20"/>
            </w:rPr>
            <w:t>01</w:t>
          </w:r>
        </w:p>
      </w:tc>
    </w:tr>
    <w:tr w:rsidR="00FE4328" w14:paraId="5B1FDD5F" w14:textId="77777777" w:rsidTr="00BD46A3">
      <w:trPr>
        <w:cantSplit/>
        <w:trHeight w:val="340"/>
      </w:trPr>
      <w:tc>
        <w:tcPr>
          <w:tcW w:w="609" w:type="pct"/>
          <w:vMerge/>
          <w:tcBorders>
            <w:bottom w:val="single" w:sz="12" w:space="0" w:color="auto"/>
          </w:tcBorders>
          <w:shd w:val="clear" w:color="auto" w:fill="CCCCCC"/>
        </w:tcPr>
        <w:p w14:paraId="6B19A801" w14:textId="77777777" w:rsidR="00FE4328" w:rsidRDefault="00FE4328" w:rsidP="00FE4328">
          <w:pPr>
            <w:pStyle w:val="Intestazione"/>
            <w:rPr>
              <w:rFonts w:ascii="Times New Roman" w:hAnsi="Times New Roman"/>
              <w:sz w:val="20"/>
            </w:rPr>
          </w:pPr>
        </w:p>
      </w:tc>
      <w:tc>
        <w:tcPr>
          <w:tcW w:w="3917" w:type="pct"/>
          <w:vMerge/>
          <w:tcBorders>
            <w:bottom w:val="single" w:sz="12" w:space="0" w:color="auto"/>
          </w:tcBorders>
        </w:tcPr>
        <w:p w14:paraId="524F2EB7" w14:textId="77777777" w:rsidR="00FE4328" w:rsidRDefault="00FE4328" w:rsidP="00FE4328">
          <w:pPr>
            <w:pStyle w:val="Intestazione"/>
            <w:rPr>
              <w:rFonts w:ascii="Times New Roman" w:hAnsi="Times New Roman"/>
              <w:sz w:val="20"/>
            </w:rPr>
          </w:pPr>
        </w:p>
      </w:tc>
      <w:tc>
        <w:tcPr>
          <w:tcW w:w="474" w:type="pct"/>
          <w:tcBorders>
            <w:top w:val="single" w:sz="4" w:space="0" w:color="auto"/>
            <w:bottom w:val="single" w:sz="12" w:space="0" w:color="auto"/>
          </w:tcBorders>
          <w:shd w:val="clear" w:color="auto" w:fill="CCCCCC"/>
          <w:vAlign w:val="center"/>
        </w:tcPr>
        <w:p w14:paraId="42C0022A" w14:textId="055428D4" w:rsidR="00FE4328" w:rsidRDefault="00FE4328" w:rsidP="00FE4328">
          <w:pPr>
            <w:pStyle w:val="Intestazione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 xml:space="preserve">Pag. </w:t>
          </w:r>
          <w:r>
            <w:rPr>
              <w:rFonts w:ascii="Times New Roman" w:hAnsi="Times New Roman"/>
              <w:sz w:val="20"/>
            </w:rPr>
            <w:fldChar w:fldCharType="begin"/>
          </w:r>
          <w:r>
            <w:rPr>
              <w:rFonts w:ascii="Times New Roman" w:hAnsi="Times New Roman"/>
              <w:sz w:val="20"/>
              <w:lang w:val="en-GB"/>
            </w:rPr>
            <w:instrText xml:space="preserve"> PAGE </w:instrText>
          </w:r>
          <w:r>
            <w:rPr>
              <w:rFonts w:ascii="Times New Roman" w:hAnsi="Times New Roman"/>
              <w:sz w:val="20"/>
            </w:rPr>
            <w:fldChar w:fldCharType="separate"/>
          </w:r>
          <w:r>
            <w:rPr>
              <w:rFonts w:ascii="Times New Roman" w:hAnsi="Times New Roman"/>
              <w:noProof/>
              <w:sz w:val="20"/>
              <w:lang w:val="en-GB"/>
            </w:rPr>
            <w:t>1</w:t>
          </w:r>
          <w:r>
            <w:rPr>
              <w:rFonts w:ascii="Times New Roman" w:hAnsi="Times New Roman"/>
              <w:sz w:val="20"/>
            </w:rPr>
            <w:fldChar w:fldCharType="end"/>
          </w:r>
          <w:r>
            <w:rPr>
              <w:rFonts w:ascii="Times New Roman" w:hAnsi="Times New Roman"/>
              <w:sz w:val="20"/>
            </w:rPr>
            <w:t xml:space="preserve"> </w:t>
          </w:r>
        </w:p>
      </w:tc>
    </w:tr>
  </w:tbl>
  <w:p w14:paraId="02091FEE" w14:textId="05DE1DE6" w:rsidR="00CA7902" w:rsidRPr="00CA7902" w:rsidRDefault="00CA7902" w:rsidP="00CA7902">
    <w:pPr>
      <w:pStyle w:val="Intestazione"/>
      <w:rPr>
        <w:rFonts w:ascii="Arial" w:hAnsi="Arial" w:cs="Arial"/>
        <w:b/>
        <w:bCs/>
        <w:i/>
        <w:iCs/>
        <w:color w:val="CCCC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D6A"/>
    <w:rsid w:val="00017A30"/>
    <w:rsid w:val="00020561"/>
    <w:rsid w:val="00033428"/>
    <w:rsid w:val="00033A2A"/>
    <w:rsid w:val="00041D5E"/>
    <w:rsid w:val="00046E87"/>
    <w:rsid w:val="00094D05"/>
    <w:rsid w:val="000D10D1"/>
    <w:rsid w:val="000D4D0E"/>
    <w:rsid w:val="000F4C2A"/>
    <w:rsid w:val="000F615D"/>
    <w:rsid w:val="00120D6C"/>
    <w:rsid w:val="001360C6"/>
    <w:rsid w:val="00145EA6"/>
    <w:rsid w:val="0016416A"/>
    <w:rsid w:val="001948E1"/>
    <w:rsid w:val="00195808"/>
    <w:rsid w:val="001A3CBE"/>
    <w:rsid w:val="001B0B0F"/>
    <w:rsid w:val="001C2F5A"/>
    <w:rsid w:val="001D47BE"/>
    <w:rsid w:val="002006EB"/>
    <w:rsid w:val="00202A1D"/>
    <w:rsid w:val="002048D1"/>
    <w:rsid w:val="002145FA"/>
    <w:rsid w:val="002537AF"/>
    <w:rsid w:val="00272E49"/>
    <w:rsid w:val="002940F0"/>
    <w:rsid w:val="002A3F71"/>
    <w:rsid w:val="002B04AC"/>
    <w:rsid w:val="002B46E5"/>
    <w:rsid w:val="002C0008"/>
    <w:rsid w:val="002C2A15"/>
    <w:rsid w:val="002E1489"/>
    <w:rsid w:val="00324D84"/>
    <w:rsid w:val="0035445B"/>
    <w:rsid w:val="00364BC5"/>
    <w:rsid w:val="003830C8"/>
    <w:rsid w:val="00385D00"/>
    <w:rsid w:val="003A0F76"/>
    <w:rsid w:val="003D321F"/>
    <w:rsid w:val="003F64B5"/>
    <w:rsid w:val="004461B2"/>
    <w:rsid w:val="004468A8"/>
    <w:rsid w:val="004613D4"/>
    <w:rsid w:val="00471EBD"/>
    <w:rsid w:val="00474C8F"/>
    <w:rsid w:val="004770E4"/>
    <w:rsid w:val="0048230B"/>
    <w:rsid w:val="004834C2"/>
    <w:rsid w:val="004B2F78"/>
    <w:rsid w:val="004C2D7F"/>
    <w:rsid w:val="004C3467"/>
    <w:rsid w:val="004C47FC"/>
    <w:rsid w:val="00511BC0"/>
    <w:rsid w:val="005260E5"/>
    <w:rsid w:val="00527E7A"/>
    <w:rsid w:val="0057303C"/>
    <w:rsid w:val="00584EC3"/>
    <w:rsid w:val="005B20E0"/>
    <w:rsid w:val="005F18B7"/>
    <w:rsid w:val="00611EE0"/>
    <w:rsid w:val="006512E7"/>
    <w:rsid w:val="00697756"/>
    <w:rsid w:val="006A4796"/>
    <w:rsid w:val="006B6CA4"/>
    <w:rsid w:val="006C2AF5"/>
    <w:rsid w:val="006D0F88"/>
    <w:rsid w:val="006D32F1"/>
    <w:rsid w:val="006E3EDA"/>
    <w:rsid w:val="006F5C4E"/>
    <w:rsid w:val="0070538D"/>
    <w:rsid w:val="00737B94"/>
    <w:rsid w:val="0074541D"/>
    <w:rsid w:val="00755044"/>
    <w:rsid w:val="00760F57"/>
    <w:rsid w:val="00776EE8"/>
    <w:rsid w:val="007E1744"/>
    <w:rsid w:val="007F5EED"/>
    <w:rsid w:val="008066EC"/>
    <w:rsid w:val="008249EF"/>
    <w:rsid w:val="00832241"/>
    <w:rsid w:val="00833719"/>
    <w:rsid w:val="0087667F"/>
    <w:rsid w:val="008C2D8A"/>
    <w:rsid w:val="008F19A7"/>
    <w:rsid w:val="008F792C"/>
    <w:rsid w:val="00901674"/>
    <w:rsid w:val="00902847"/>
    <w:rsid w:val="0091642B"/>
    <w:rsid w:val="00937B06"/>
    <w:rsid w:val="00954D6A"/>
    <w:rsid w:val="00957E07"/>
    <w:rsid w:val="009B1F96"/>
    <w:rsid w:val="009B5DC5"/>
    <w:rsid w:val="009C1FE6"/>
    <w:rsid w:val="009C68A9"/>
    <w:rsid w:val="009E40BF"/>
    <w:rsid w:val="00A055B4"/>
    <w:rsid w:val="00A061C4"/>
    <w:rsid w:val="00A202EC"/>
    <w:rsid w:val="00A22741"/>
    <w:rsid w:val="00A419F1"/>
    <w:rsid w:val="00A42AED"/>
    <w:rsid w:val="00A54E2C"/>
    <w:rsid w:val="00A578C8"/>
    <w:rsid w:val="00A770EF"/>
    <w:rsid w:val="00A95400"/>
    <w:rsid w:val="00A96E67"/>
    <w:rsid w:val="00AB7641"/>
    <w:rsid w:val="00AC68A5"/>
    <w:rsid w:val="00AD1598"/>
    <w:rsid w:val="00AE511A"/>
    <w:rsid w:val="00B04184"/>
    <w:rsid w:val="00B107F4"/>
    <w:rsid w:val="00B12FC7"/>
    <w:rsid w:val="00B133E8"/>
    <w:rsid w:val="00B222EC"/>
    <w:rsid w:val="00B22713"/>
    <w:rsid w:val="00B45132"/>
    <w:rsid w:val="00B50B1B"/>
    <w:rsid w:val="00B52D8B"/>
    <w:rsid w:val="00B82FCC"/>
    <w:rsid w:val="00B91FB9"/>
    <w:rsid w:val="00B96D33"/>
    <w:rsid w:val="00BD46A3"/>
    <w:rsid w:val="00BE509C"/>
    <w:rsid w:val="00BE627D"/>
    <w:rsid w:val="00BF6905"/>
    <w:rsid w:val="00C0630C"/>
    <w:rsid w:val="00C1435E"/>
    <w:rsid w:val="00C14491"/>
    <w:rsid w:val="00C346E1"/>
    <w:rsid w:val="00C42B30"/>
    <w:rsid w:val="00C45E19"/>
    <w:rsid w:val="00C720D2"/>
    <w:rsid w:val="00C74243"/>
    <w:rsid w:val="00C8184A"/>
    <w:rsid w:val="00CA7902"/>
    <w:rsid w:val="00CD0247"/>
    <w:rsid w:val="00CF2259"/>
    <w:rsid w:val="00CF5903"/>
    <w:rsid w:val="00D04FF8"/>
    <w:rsid w:val="00D13500"/>
    <w:rsid w:val="00D201D0"/>
    <w:rsid w:val="00D40C23"/>
    <w:rsid w:val="00D4306B"/>
    <w:rsid w:val="00D46843"/>
    <w:rsid w:val="00D46FC1"/>
    <w:rsid w:val="00D61EBC"/>
    <w:rsid w:val="00D90F56"/>
    <w:rsid w:val="00D9493C"/>
    <w:rsid w:val="00DE1449"/>
    <w:rsid w:val="00E04E30"/>
    <w:rsid w:val="00E338ED"/>
    <w:rsid w:val="00E649CE"/>
    <w:rsid w:val="00E7240F"/>
    <w:rsid w:val="00E933F3"/>
    <w:rsid w:val="00EA3A07"/>
    <w:rsid w:val="00EC3771"/>
    <w:rsid w:val="00EC5C88"/>
    <w:rsid w:val="00ED2666"/>
    <w:rsid w:val="00EF351E"/>
    <w:rsid w:val="00F005F9"/>
    <w:rsid w:val="00F131F5"/>
    <w:rsid w:val="00F34143"/>
    <w:rsid w:val="00F34E9C"/>
    <w:rsid w:val="00F42750"/>
    <w:rsid w:val="00F5277D"/>
    <w:rsid w:val="00FA342E"/>
    <w:rsid w:val="00FA4991"/>
    <w:rsid w:val="00FB6E98"/>
    <w:rsid w:val="00FD030B"/>
    <w:rsid w:val="00FD31DD"/>
    <w:rsid w:val="00FE4328"/>
    <w:rsid w:val="00FE5572"/>
    <w:rsid w:val="00FF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11E72"/>
  <w15:chartTrackingRefBased/>
  <w15:docId w15:val="{1785F8D3-BE43-4BFF-99F6-C946D467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54D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954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4D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4D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4D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4D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4D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4D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4D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4D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rsid w:val="00954D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4D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4D6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4D6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4D6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4D6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4D6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4D6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4D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54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4D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4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4D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4D6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54D6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54D6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4D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4D6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54D6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A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527E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27E7A"/>
  </w:style>
  <w:style w:type="paragraph" w:styleId="Pidipagina">
    <w:name w:val="footer"/>
    <w:basedOn w:val="Normale"/>
    <w:link w:val="PidipaginaCarattere"/>
    <w:uiPriority w:val="99"/>
    <w:unhideWhenUsed/>
    <w:rsid w:val="00527E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7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Orzella</dc:creator>
  <cp:keywords/>
  <dc:description/>
  <cp:lastModifiedBy>Roberto Rossi</cp:lastModifiedBy>
  <cp:revision>9</cp:revision>
  <cp:lastPrinted>2026-03-10T10:56:00Z</cp:lastPrinted>
  <dcterms:created xsi:type="dcterms:W3CDTF">2026-03-13T09:24:00Z</dcterms:created>
  <dcterms:modified xsi:type="dcterms:W3CDTF">2026-03-13T11:22:00Z</dcterms:modified>
</cp:coreProperties>
</file>